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60160" w:rsidRDefault="00560160" w:rsidP="009F545E">
      <w:pPr>
        <w:adjustRightInd/>
        <w:spacing w:line="426" w:lineRule="exact"/>
        <w:jc w:val="center"/>
        <w:rPr>
          <w:rFonts w:ascii="Meiryo UI" w:eastAsia="Meiryo UI" w:hAnsi="Meiryo UI"/>
          <w:b/>
          <w:bCs/>
          <w:sz w:val="30"/>
          <w:szCs w:val="30"/>
        </w:rPr>
      </w:pPr>
      <w:r>
        <w:rPr>
          <w:rFonts w:ascii="Meiryo UI" w:eastAsia="Meiryo UI" w:hAnsi="Meiryo UI" w:hint="eastAsia"/>
          <w:b/>
          <w:bCs/>
          <w:sz w:val="30"/>
          <w:szCs w:val="30"/>
        </w:rPr>
        <w:t>「</w:t>
      </w:r>
      <w:r w:rsidR="00974F58">
        <w:rPr>
          <w:rFonts w:ascii="Meiryo UI" w:eastAsia="Meiryo UI" w:hAnsi="Meiryo UI" w:hint="eastAsia"/>
          <w:b/>
          <w:bCs/>
          <w:sz w:val="30"/>
          <w:szCs w:val="30"/>
        </w:rPr>
        <w:t>大洲市における行政区への加入促進に関する協定</w:t>
      </w:r>
      <w:r>
        <w:rPr>
          <w:rFonts w:ascii="Meiryo UI" w:eastAsia="Meiryo UI" w:hAnsi="Meiryo UI" w:hint="eastAsia"/>
          <w:b/>
          <w:bCs/>
          <w:sz w:val="30"/>
          <w:szCs w:val="30"/>
        </w:rPr>
        <w:t>」を大洲市と締結</w:t>
      </w:r>
    </w:p>
    <w:p w:rsidR="009F545E" w:rsidRPr="009F545E" w:rsidRDefault="00560160" w:rsidP="00560160">
      <w:pPr>
        <w:adjustRightInd/>
        <w:spacing w:line="426" w:lineRule="exact"/>
        <w:jc w:val="left"/>
        <w:rPr>
          <w:rFonts w:ascii="Meiryo UI" w:eastAsia="Meiryo UI" w:hAnsi="Meiryo UI"/>
          <w:b/>
          <w:bCs/>
          <w:sz w:val="30"/>
          <w:szCs w:val="30"/>
        </w:rPr>
      </w:pPr>
      <w:r>
        <w:rPr>
          <w:rFonts w:ascii="Meiryo UI" w:eastAsia="Meiryo UI" w:hAnsi="Meiryo UI" w:hint="eastAsia"/>
          <w:b/>
          <w:bCs/>
          <w:sz w:val="30"/>
          <w:szCs w:val="30"/>
        </w:rPr>
        <w:t>しました。</w:t>
      </w:r>
    </w:p>
    <w:p w:rsidR="009F545E" w:rsidRPr="009F545E" w:rsidRDefault="009F545E" w:rsidP="009F545E">
      <w:pPr>
        <w:adjustRightInd/>
        <w:spacing w:line="426" w:lineRule="exact"/>
        <w:jc w:val="center"/>
        <w:rPr>
          <w:rFonts w:ascii="Meiryo UI" w:eastAsia="Meiryo UI" w:hAnsi="Meiryo UI" w:cs="Times New Roman"/>
          <w:spacing w:val="2"/>
        </w:rPr>
      </w:pPr>
    </w:p>
    <w:p w:rsidR="00974F58" w:rsidRDefault="009F545E" w:rsidP="008B1F09">
      <w:pPr>
        <w:ind w:firstLineChars="100" w:firstLine="210"/>
        <w:rPr>
          <w:rFonts w:ascii="Meiryo UI" w:eastAsia="Meiryo UI" w:hAnsi="Meiryo UI"/>
        </w:rPr>
      </w:pPr>
      <w:r w:rsidRPr="009F545E">
        <w:rPr>
          <w:rFonts w:ascii="Meiryo UI" w:eastAsia="Meiryo UI" w:hAnsi="Meiryo UI" w:hint="eastAsia"/>
        </w:rPr>
        <w:t>令和７年</w:t>
      </w:r>
      <w:r w:rsidR="00974F58">
        <w:rPr>
          <w:rFonts w:ascii="Meiryo UI" w:eastAsia="Meiryo UI" w:hAnsi="Meiryo UI" w:hint="eastAsia"/>
        </w:rPr>
        <w:t>４</w:t>
      </w:r>
      <w:r w:rsidRPr="009F545E">
        <w:rPr>
          <w:rFonts w:ascii="Meiryo UI" w:eastAsia="Meiryo UI" w:hAnsi="Meiryo UI" w:hint="eastAsia"/>
        </w:rPr>
        <w:t>月７日（</w:t>
      </w:r>
      <w:r w:rsidR="00974F58">
        <w:rPr>
          <w:rFonts w:ascii="Meiryo UI" w:eastAsia="Meiryo UI" w:hAnsi="Meiryo UI" w:hint="eastAsia"/>
        </w:rPr>
        <w:t>月</w:t>
      </w:r>
      <w:r w:rsidRPr="009F545E">
        <w:rPr>
          <w:rFonts w:ascii="Meiryo UI" w:eastAsia="Meiryo UI" w:hAnsi="Meiryo UI" w:hint="eastAsia"/>
        </w:rPr>
        <w:t>）１</w:t>
      </w:r>
      <w:r w:rsidR="00974F58">
        <w:rPr>
          <w:rFonts w:ascii="Meiryo UI" w:eastAsia="Meiryo UI" w:hAnsi="Meiryo UI" w:hint="eastAsia"/>
        </w:rPr>
        <w:t>４</w:t>
      </w:r>
      <w:r w:rsidRPr="009F545E">
        <w:rPr>
          <w:rFonts w:ascii="Meiryo UI" w:eastAsia="Meiryo UI" w:hAnsi="Meiryo UI" w:hint="eastAsia"/>
        </w:rPr>
        <w:t>時００分～</w:t>
      </w:r>
      <w:r w:rsidRPr="00925184">
        <w:rPr>
          <w:rFonts w:ascii="Meiryo UI" w:eastAsia="Meiryo UI" w:hAnsi="Meiryo UI" w:hint="eastAsia"/>
          <w:color w:val="auto"/>
        </w:rPr>
        <w:t>１５時</w:t>
      </w:r>
      <w:r w:rsidR="00BA0170">
        <w:rPr>
          <w:rFonts w:ascii="Meiryo UI" w:eastAsia="Meiryo UI" w:hAnsi="Meiryo UI" w:hint="eastAsia"/>
          <w:color w:val="auto"/>
        </w:rPr>
        <w:t>２</w:t>
      </w:r>
      <w:r w:rsidRPr="00925184">
        <w:rPr>
          <w:rFonts w:ascii="Meiryo UI" w:eastAsia="Meiryo UI" w:hAnsi="Meiryo UI" w:hint="eastAsia"/>
          <w:color w:val="auto"/>
        </w:rPr>
        <w:t>０分</w:t>
      </w:r>
      <w:r w:rsidRPr="009F545E">
        <w:rPr>
          <w:rFonts w:ascii="Meiryo UI" w:eastAsia="Meiryo UI" w:hAnsi="Meiryo UI" w:hint="eastAsia"/>
        </w:rPr>
        <w:t>、</w:t>
      </w:r>
      <w:r w:rsidR="00974F58">
        <w:rPr>
          <w:rFonts w:ascii="Meiryo UI" w:eastAsia="Meiryo UI" w:hAnsi="Meiryo UI" w:hint="eastAsia"/>
        </w:rPr>
        <w:t>大洲市役所第一別館３階第１会議室において、愛媛県本部では大洲市からの要請を受け、「大洲市における行政区への加入促進に関する協定」を締結しました。この協定は、近年、社会情勢の変化や価値観の多様性から、地域との関わりが希薄化している等の理由により自治会離れが進みつつあり、自治会加入率の低下見受けられ、一方では、主に防災</w:t>
      </w:r>
      <w:r w:rsidR="008B3DBA">
        <w:rPr>
          <w:rFonts w:ascii="Meiryo UI" w:eastAsia="Meiryo UI" w:hAnsi="Meiryo UI" w:hint="eastAsia"/>
        </w:rPr>
        <w:t>、防犯、福祉といった観点から、住民同士の繋がりの大切さが見受けられており、それに伴い、地域コミュニティの根幹である自治会もその重要性を増しています。この協定は、誰もが安全安心に暮らせる住みやすいまちづくりの実現をめざすため、自治会への加入促進に関して、</w:t>
      </w:r>
      <w:r w:rsidR="008B1F09">
        <w:rPr>
          <w:rFonts w:ascii="Meiryo UI" w:eastAsia="Meiryo UI" w:hAnsi="Meiryo UI" w:hint="eastAsia"/>
        </w:rPr>
        <w:t>大洲市、</w:t>
      </w:r>
      <w:r w:rsidR="008B3DBA">
        <w:rPr>
          <w:rFonts w:ascii="Meiryo UI" w:eastAsia="Meiryo UI" w:hAnsi="Meiryo UI" w:hint="eastAsia"/>
        </w:rPr>
        <w:t>不動産業界と</w:t>
      </w:r>
      <w:r w:rsidR="008B1F09">
        <w:rPr>
          <w:rFonts w:ascii="Meiryo UI" w:eastAsia="Meiryo UI" w:hAnsi="Meiryo UI" w:hint="eastAsia"/>
        </w:rPr>
        <w:t>大洲市</w:t>
      </w:r>
      <w:r w:rsidR="008B3DBA">
        <w:rPr>
          <w:rFonts w:ascii="Meiryo UI" w:eastAsia="Meiryo UI" w:hAnsi="Meiryo UI" w:hint="eastAsia"/>
        </w:rPr>
        <w:t>自治会</w:t>
      </w:r>
      <w:r w:rsidR="008B1F09">
        <w:rPr>
          <w:rFonts w:ascii="Meiryo UI" w:eastAsia="Meiryo UI" w:hAnsi="Meiryo UI" w:hint="eastAsia"/>
        </w:rPr>
        <w:t>連絡会議の3者</w:t>
      </w:r>
      <w:r w:rsidR="008B3DBA">
        <w:rPr>
          <w:rFonts w:ascii="Meiryo UI" w:eastAsia="Meiryo UI" w:hAnsi="Meiryo UI" w:hint="eastAsia"/>
        </w:rPr>
        <w:t>で協力体制を構築するとともに地域コミュニティの活性化に寄与することを目的にしています。</w:t>
      </w:r>
    </w:p>
    <w:p w:rsidR="006A32B7" w:rsidRDefault="008B1F09" w:rsidP="008B1F09">
      <w:pPr>
        <w:rPr>
          <w:rFonts w:ascii="Meiryo UI" w:eastAsia="Meiryo UI" w:hAnsi="Meiryo UI"/>
        </w:rPr>
      </w:pPr>
      <w:r>
        <w:rPr>
          <w:rFonts w:ascii="Meiryo UI" w:eastAsia="Meiryo UI" w:hAnsi="Meiryo UI" w:hint="eastAsia"/>
        </w:rPr>
        <w:t>締結式では二宮隆久大洲市長から平成30年７月4日から7日にかけて大洲市内の肱川流域では梅雨前線や台風7号から温帯低気圧に変わった影響による記録的な豪雨により肱川本川の水位が上昇、東大洲地区では二線堤を越流</w:t>
      </w:r>
      <w:r w:rsidR="006A32B7">
        <w:rPr>
          <w:rFonts w:ascii="Meiryo UI" w:eastAsia="Meiryo UI" w:hAnsi="Meiryo UI" w:hint="eastAsia"/>
        </w:rPr>
        <w:t>、上流域から下流域までの広範囲に渡って被害が発生し、浸水面積は約1,372㏊に達</w:t>
      </w:r>
      <w:r w:rsidR="00B93D0E">
        <w:rPr>
          <w:rFonts w:ascii="Meiryo UI" w:eastAsia="Meiryo UI" w:hAnsi="Meiryo UI" w:hint="eastAsia"/>
        </w:rPr>
        <w:t>すると共に</w:t>
      </w:r>
      <w:r w:rsidR="006A32B7">
        <w:rPr>
          <w:rFonts w:ascii="Meiryo UI" w:eastAsia="Meiryo UI" w:hAnsi="Meiryo UI" w:hint="eastAsia"/>
        </w:rPr>
        <w:t>、断続的に降り続いた雨のため多数の土砂災害も発生しました。こうした浸水被害及び土砂災害があったにも関わらず大洲市では地域の自治会の繋がりにより市民への被害も最小限に留めることができた</w:t>
      </w:r>
      <w:r w:rsidR="001E0105">
        <w:rPr>
          <w:rFonts w:ascii="Meiryo UI" w:eastAsia="Meiryo UI" w:hAnsi="Meiryo UI" w:hint="eastAsia"/>
        </w:rPr>
        <w:t>ので</w:t>
      </w:r>
      <w:r w:rsidR="00B93D0E">
        <w:rPr>
          <w:rFonts w:ascii="Meiryo UI" w:eastAsia="Meiryo UI" w:hAnsi="Meiryo UI" w:hint="eastAsia"/>
        </w:rPr>
        <w:t>、</w:t>
      </w:r>
      <w:r w:rsidR="001E0105">
        <w:rPr>
          <w:rFonts w:ascii="Meiryo UI" w:eastAsia="Meiryo UI" w:hAnsi="Meiryo UI" w:hint="eastAsia"/>
        </w:rPr>
        <w:t>その繋がりを</w:t>
      </w:r>
      <w:r w:rsidR="00B93D0E">
        <w:rPr>
          <w:rFonts w:ascii="Meiryo UI" w:eastAsia="Meiryo UI" w:hAnsi="Meiryo UI" w:hint="eastAsia"/>
        </w:rPr>
        <w:t>更に</w:t>
      </w:r>
      <w:r w:rsidR="001E0105">
        <w:rPr>
          <w:rFonts w:ascii="Meiryo UI" w:eastAsia="Meiryo UI" w:hAnsi="Meiryo UI" w:hint="eastAsia"/>
        </w:rPr>
        <w:t>大切にしていきたい</w:t>
      </w:r>
      <w:r w:rsidR="006A32B7">
        <w:rPr>
          <w:rFonts w:ascii="Meiryo UI" w:eastAsia="Meiryo UI" w:hAnsi="Meiryo UI" w:hint="eastAsia"/>
        </w:rPr>
        <w:t>と挨拶がありました。</w:t>
      </w:r>
    </w:p>
    <w:p w:rsidR="00BA0170" w:rsidRDefault="00BA0170" w:rsidP="008B1F09">
      <w:pPr>
        <w:rPr>
          <w:rFonts w:ascii="Meiryo UI" w:eastAsia="Meiryo UI" w:hAnsi="Meiryo UI"/>
        </w:rPr>
      </w:pPr>
      <w:r>
        <w:rPr>
          <w:rFonts w:ascii="Meiryo UI" w:eastAsia="Meiryo UI" w:hAnsi="Meiryo UI" w:hint="eastAsia"/>
        </w:rPr>
        <w:t>当日は、愛媛新聞社による取材、地元ケーブルテレビ</w:t>
      </w:r>
      <w:r w:rsidR="00B93D0E">
        <w:rPr>
          <w:rFonts w:ascii="Meiryo UI" w:eastAsia="Meiryo UI" w:hAnsi="Meiryo UI" w:hint="eastAsia"/>
        </w:rPr>
        <w:t>の</w:t>
      </w:r>
      <w:r>
        <w:rPr>
          <w:rFonts w:ascii="Meiryo UI" w:eastAsia="Meiryo UI" w:hAnsi="Meiryo UI" w:hint="eastAsia"/>
        </w:rPr>
        <w:t>放映録画もあり、愛媛新聞４月９日（水）朝刊9面地方欄（ワードえひめ）に</w:t>
      </w:r>
      <w:r w:rsidR="00B93D0E">
        <w:rPr>
          <w:rFonts w:ascii="Meiryo UI" w:eastAsia="Meiryo UI" w:hAnsi="Meiryo UI" w:hint="eastAsia"/>
        </w:rPr>
        <w:t>は</w:t>
      </w:r>
      <w:r>
        <w:rPr>
          <w:rFonts w:ascii="Meiryo UI" w:eastAsia="Meiryo UI" w:hAnsi="Meiryo UI" w:hint="eastAsia"/>
        </w:rPr>
        <w:t>大きく掲載されました。</w:t>
      </w:r>
    </w:p>
    <w:p w:rsidR="006A32B7" w:rsidRDefault="001E0105" w:rsidP="008B1F09">
      <w:pPr>
        <w:rPr>
          <w:rFonts w:ascii="Meiryo UI" w:eastAsia="Meiryo UI" w:hAnsi="Meiryo UI"/>
        </w:rPr>
      </w:pPr>
      <w:r>
        <w:rPr>
          <w:rFonts w:ascii="Meiryo UI" w:eastAsia="Meiryo UI" w:hAnsi="Meiryo UI"/>
          <w:noProof/>
          <w14:ligatures w14:val="standardContextual"/>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145415</wp:posOffset>
                </wp:positionV>
                <wp:extent cx="5471160" cy="3611880"/>
                <wp:effectExtent l="0" t="0" r="15240" b="26670"/>
                <wp:wrapNone/>
                <wp:docPr id="1723640356" name="正方形/長方形 2"/>
                <wp:cNvGraphicFramePr/>
                <a:graphic xmlns:a="http://schemas.openxmlformats.org/drawingml/2006/main">
                  <a:graphicData uri="http://schemas.microsoft.com/office/word/2010/wordprocessingShape">
                    <wps:wsp>
                      <wps:cNvSpPr/>
                      <wps:spPr>
                        <a:xfrm>
                          <a:off x="0" y="0"/>
                          <a:ext cx="5471160" cy="36118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47309" id="正方形/長方形 2" o:spid="_x0000_s1026" style="position:absolute;margin-left:.15pt;margin-top:11.45pt;width:430.8pt;height:28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" filled="f" strokecolor="black [3213]" strokeweight="1pt"/>
            </w:pict>
          </mc:Fallback>
        </mc:AlternateContent>
      </w:r>
    </w:p>
    <w:p w:rsidR="006A32B7" w:rsidRDefault="001E0105" w:rsidP="008B1F09">
      <w:pPr>
        <w:rPr>
          <w:rFonts w:ascii="Meiryo UI" w:eastAsia="Meiryo UI" w:hAnsi="Meiryo UI"/>
        </w:rPr>
      </w:pPr>
      <w:r>
        <w:rPr>
          <w:rFonts w:ascii="Meiryo UI" w:eastAsia="Meiryo UI" w:hAnsi="Meiryo UI"/>
          <w:noProof/>
        </w:rPr>
        <w:drawing>
          <wp:inline distT="0" distB="0" distL="0" distR="0">
            <wp:extent cx="5394960" cy="3200400"/>
            <wp:effectExtent l="0" t="0" r="0" b="0"/>
            <wp:docPr id="11682504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rsidR="001E0105" w:rsidRDefault="001E0105" w:rsidP="008B1F09">
      <w:pPr>
        <w:rPr>
          <w:rFonts w:ascii="Meiryo UI" w:eastAsia="Meiryo UI" w:hAnsi="Meiryo UI"/>
        </w:rPr>
      </w:pPr>
    </w:p>
    <w:p w:rsidR="001E0105" w:rsidRDefault="001E0105" w:rsidP="008B1F09">
      <w:pPr>
        <w:rPr>
          <w:rFonts w:ascii="Meiryo UI" w:eastAsia="Meiryo UI" w:hAnsi="Meiryo UI"/>
        </w:rPr>
      </w:pPr>
    </w:p>
    <w:p w:rsidR="001E0105" w:rsidRDefault="001E0105" w:rsidP="008B1F09">
      <w:pPr>
        <w:rPr>
          <w:rFonts w:ascii="Meiryo UI" w:eastAsia="Meiryo UI" w:hAnsi="Meiryo UI"/>
        </w:rPr>
      </w:pPr>
    </w:p>
    <w:p w:rsidR="001E0105" w:rsidRDefault="0036058B" w:rsidP="008B1F09">
      <w:pPr>
        <w:rPr>
          <w:rFonts w:ascii="Meiryo UI" w:eastAsia="Meiryo UI" w:hAnsi="Meiryo UI"/>
        </w:rPr>
      </w:pPr>
      <w:r>
        <w:rPr>
          <w:rFonts w:ascii="Meiryo UI" w:eastAsia="Meiryo UI" w:hAnsi="Meiryo UI" w:hint="eastAsia"/>
          <w:noProof/>
        </w:rPr>
        <w:drawing>
          <wp:inline distT="0" distB="0" distL="0" distR="0">
            <wp:extent cx="5394960" cy="3863340"/>
            <wp:effectExtent l="0" t="0" r="0" b="3810"/>
            <wp:docPr id="65897084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960" cy="3863340"/>
                    </a:xfrm>
                    <a:prstGeom prst="rect">
                      <a:avLst/>
                    </a:prstGeom>
                    <a:noFill/>
                    <a:ln>
                      <a:noFill/>
                    </a:ln>
                  </pic:spPr>
                </pic:pic>
              </a:graphicData>
            </a:graphic>
          </wp:inline>
        </w:drawing>
      </w:r>
    </w:p>
    <w:p w:rsidR="0036058B" w:rsidRDefault="0036058B" w:rsidP="008B1F09">
      <w:pPr>
        <w:rPr>
          <w:rFonts w:ascii="Meiryo UI" w:eastAsia="Meiryo UI" w:hAnsi="Meiryo UI"/>
        </w:rPr>
      </w:pPr>
      <w:r>
        <w:rPr>
          <w:rFonts w:ascii="Meiryo UI" w:eastAsia="Meiryo UI" w:hAnsi="Meiryo UI" w:hint="eastAsia"/>
        </w:rPr>
        <w:t xml:space="preserve">　　　　　　左側：上谷進本部長　　　　　　　　　　　　　　　　　　　　　右側：二宮隆久大洲市長</w:t>
      </w:r>
    </w:p>
    <w:p w:rsidR="0036058B" w:rsidRDefault="0036058B" w:rsidP="008B1F09">
      <w:pPr>
        <w:rPr>
          <w:rFonts w:ascii="Meiryo UI" w:eastAsia="Meiryo UI" w:hAnsi="Meiryo UI"/>
        </w:rPr>
      </w:pPr>
    </w:p>
    <w:p w:rsidR="0036058B" w:rsidRDefault="0036058B" w:rsidP="008B1F09">
      <w:pPr>
        <w:rPr>
          <w:rFonts w:ascii="Meiryo UI" w:eastAsia="Meiryo UI" w:hAnsi="Meiryo UI"/>
        </w:rPr>
      </w:pPr>
      <w:r>
        <w:rPr>
          <w:rFonts w:ascii="Meiryo UI" w:eastAsia="Meiryo UI" w:hAnsi="Meiryo UI" w:hint="eastAsia"/>
          <w:noProof/>
        </w:rPr>
        <w:drawing>
          <wp:inline distT="0" distB="0" distL="0" distR="0">
            <wp:extent cx="4453625" cy="3352800"/>
            <wp:effectExtent l="0" t="0" r="4445" b="0"/>
            <wp:docPr id="11001797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1981" cy="3359090"/>
                    </a:xfrm>
                    <a:prstGeom prst="rect">
                      <a:avLst/>
                    </a:prstGeom>
                    <a:noFill/>
                    <a:ln>
                      <a:noFill/>
                    </a:ln>
                  </pic:spPr>
                </pic:pic>
              </a:graphicData>
            </a:graphic>
          </wp:inline>
        </w:drawing>
      </w:r>
    </w:p>
    <w:p w:rsidR="0036058B" w:rsidRDefault="0036058B" w:rsidP="008B1F09">
      <w:pPr>
        <w:rPr>
          <w:rFonts w:ascii="Meiryo UI" w:eastAsia="Meiryo UI" w:hAnsi="Meiryo UI"/>
        </w:rPr>
      </w:pPr>
    </w:p>
    <w:p w:rsidR="0036058B" w:rsidRDefault="0036058B" w:rsidP="008B1F09">
      <w:pPr>
        <w:rPr>
          <w:rFonts w:ascii="Meiryo UI" w:eastAsia="Meiryo UI" w:hAnsi="Meiryo UI"/>
        </w:rPr>
      </w:pPr>
    </w:p>
    <w:p w:rsidR="0036058B" w:rsidRDefault="0036058B" w:rsidP="008B1F09">
      <w:pPr>
        <w:rPr>
          <w:rFonts w:ascii="Meiryo UI" w:eastAsia="Meiryo UI" w:hAnsi="Meiryo UI"/>
        </w:rPr>
      </w:pPr>
      <w:r>
        <w:rPr>
          <w:rFonts w:ascii="Meiryo UI" w:eastAsia="Meiryo UI" w:hAnsi="Meiryo UI" w:hint="eastAsia"/>
          <w:noProof/>
        </w:rPr>
        <w:drawing>
          <wp:inline distT="0" distB="0" distL="0" distR="0">
            <wp:extent cx="5394960" cy="3985260"/>
            <wp:effectExtent l="0" t="0" r="0" b="0"/>
            <wp:docPr id="188580730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960" cy="3985260"/>
                    </a:xfrm>
                    <a:prstGeom prst="rect">
                      <a:avLst/>
                    </a:prstGeom>
                    <a:noFill/>
                    <a:ln>
                      <a:noFill/>
                    </a:ln>
                  </pic:spPr>
                </pic:pic>
              </a:graphicData>
            </a:graphic>
          </wp:inline>
        </w:drawing>
      </w:r>
    </w:p>
    <w:sectPr w:rsidR="0036058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200D1" w:rsidRDefault="001200D1" w:rsidP="00613A83">
      <w:r>
        <w:separator/>
      </w:r>
    </w:p>
  </w:endnote>
  <w:endnote w:type="continuationSeparator" w:id="0">
    <w:p w:rsidR="001200D1" w:rsidRDefault="001200D1" w:rsidP="00613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200D1" w:rsidRDefault="001200D1" w:rsidP="00613A83">
      <w:r>
        <w:separator/>
      </w:r>
    </w:p>
  </w:footnote>
  <w:footnote w:type="continuationSeparator" w:id="0">
    <w:p w:rsidR="001200D1" w:rsidRDefault="001200D1" w:rsidP="00613A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E6A31"/>
    <w:multiLevelType w:val="hybridMultilevel"/>
    <w:tmpl w:val="48A8E874"/>
    <w:lvl w:ilvl="0" w:tplc="D2721C8A">
      <w:start w:val="2"/>
      <w:numFmt w:val="bullet"/>
      <w:lvlText w:val="※"/>
      <w:lvlJc w:val="left"/>
      <w:pPr>
        <w:ind w:left="990" w:hanging="360"/>
      </w:pPr>
      <w:rPr>
        <w:rFonts w:ascii="Meiryo UI" w:eastAsia="Meiryo UI" w:hAnsi="Meiryo UI" w:cs="ＭＳ 明朝" w:hint="eastAsia"/>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1" w15:restartNumberingAfterBreak="0">
    <w:nsid w:val="13944D20"/>
    <w:multiLevelType w:val="hybridMultilevel"/>
    <w:tmpl w:val="DED41948"/>
    <w:lvl w:ilvl="0" w:tplc="610209C4">
      <w:start w:val="2"/>
      <w:numFmt w:val="bullet"/>
      <w:lvlText w:val="※"/>
      <w:lvlJc w:val="left"/>
      <w:pPr>
        <w:ind w:left="6180" w:hanging="360"/>
      </w:pPr>
      <w:rPr>
        <w:rFonts w:ascii="Meiryo UI" w:eastAsia="Meiryo UI" w:hAnsi="Meiryo UI" w:cs="ＭＳ 明朝" w:hint="eastAsia"/>
      </w:rPr>
    </w:lvl>
    <w:lvl w:ilvl="1" w:tplc="0409000B" w:tentative="1">
      <w:start w:val="1"/>
      <w:numFmt w:val="bullet"/>
      <w:lvlText w:val=""/>
      <w:lvlJc w:val="left"/>
      <w:pPr>
        <w:ind w:left="6700" w:hanging="440"/>
      </w:pPr>
      <w:rPr>
        <w:rFonts w:ascii="Wingdings" w:hAnsi="Wingdings" w:hint="default"/>
      </w:rPr>
    </w:lvl>
    <w:lvl w:ilvl="2" w:tplc="0409000D" w:tentative="1">
      <w:start w:val="1"/>
      <w:numFmt w:val="bullet"/>
      <w:lvlText w:val=""/>
      <w:lvlJc w:val="left"/>
      <w:pPr>
        <w:ind w:left="7140" w:hanging="440"/>
      </w:pPr>
      <w:rPr>
        <w:rFonts w:ascii="Wingdings" w:hAnsi="Wingdings" w:hint="default"/>
      </w:rPr>
    </w:lvl>
    <w:lvl w:ilvl="3" w:tplc="04090001" w:tentative="1">
      <w:start w:val="1"/>
      <w:numFmt w:val="bullet"/>
      <w:lvlText w:val=""/>
      <w:lvlJc w:val="left"/>
      <w:pPr>
        <w:ind w:left="7580" w:hanging="440"/>
      </w:pPr>
      <w:rPr>
        <w:rFonts w:ascii="Wingdings" w:hAnsi="Wingdings" w:hint="default"/>
      </w:rPr>
    </w:lvl>
    <w:lvl w:ilvl="4" w:tplc="0409000B" w:tentative="1">
      <w:start w:val="1"/>
      <w:numFmt w:val="bullet"/>
      <w:lvlText w:val=""/>
      <w:lvlJc w:val="left"/>
      <w:pPr>
        <w:ind w:left="8020" w:hanging="440"/>
      </w:pPr>
      <w:rPr>
        <w:rFonts w:ascii="Wingdings" w:hAnsi="Wingdings" w:hint="default"/>
      </w:rPr>
    </w:lvl>
    <w:lvl w:ilvl="5" w:tplc="0409000D" w:tentative="1">
      <w:start w:val="1"/>
      <w:numFmt w:val="bullet"/>
      <w:lvlText w:val=""/>
      <w:lvlJc w:val="left"/>
      <w:pPr>
        <w:ind w:left="8460" w:hanging="440"/>
      </w:pPr>
      <w:rPr>
        <w:rFonts w:ascii="Wingdings" w:hAnsi="Wingdings" w:hint="default"/>
      </w:rPr>
    </w:lvl>
    <w:lvl w:ilvl="6" w:tplc="04090001" w:tentative="1">
      <w:start w:val="1"/>
      <w:numFmt w:val="bullet"/>
      <w:lvlText w:val=""/>
      <w:lvlJc w:val="left"/>
      <w:pPr>
        <w:ind w:left="8900" w:hanging="440"/>
      </w:pPr>
      <w:rPr>
        <w:rFonts w:ascii="Wingdings" w:hAnsi="Wingdings" w:hint="default"/>
      </w:rPr>
    </w:lvl>
    <w:lvl w:ilvl="7" w:tplc="0409000B" w:tentative="1">
      <w:start w:val="1"/>
      <w:numFmt w:val="bullet"/>
      <w:lvlText w:val=""/>
      <w:lvlJc w:val="left"/>
      <w:pPr>
        <w:ind w:left="9340" w:hanging="440"/>
      </w:pPr>
      <w:rPr>
        <w:rFonts w:ascii="Wingdings" w:hAnsi="Wingdings" w:hint="default"/>
      </w:rPr>
    </w:lvl>
    <w:lvl w:ilvl="8" w:tplc="0409000D" w:tentative="1">
      <w:start w:val="1"/>
      <w:numFmt w:val="bullet"/>
      <w:lvlText w:val=""/>
      <w:lvlJc w:val="left"/>
      <w:pPr>
        <w:ind w:left="9780" w:hanging="440"/>
      </w:pPr>
      <w:rPr>
        <w:rFonts w:ascii="Wingdings" w:hAnsi="Wingdings" w:hint="default"/>
      </w:rPr>
    </w:lvl>
  </w:abstractNum>
  <w:abstractNum w:abstractNumId="2" w15:restartNumberingAfterBreak="0">
    <w:nsid w:val="42946007"/>
    <w:multiLevelType w:val="hybridMultilevel"/>
    <w:tmpl w:val="70669084"/>
    <w:lvl w:ilvl="0" w:tplc="F11417B8">
      <w:start w:val="2"/>
      <w:numFmt w:val="bullet"/>
      <w:lvlText w:val="※"/>
      <w:lvlJc w:val="left"/>
      <w:pPr>
        <w:ind w:left="6960" w:hanging="360"/>
      </w:pPr>
      <w:rPr>
        <w:rFonts w:ascii="Meiryo UI" w:eastAsia="Meiryo UI" w:hAnsi="Meiryo UI" w:cs="ＭＳ 明朝" w:hint="eastAsia"/>
      </w:rPr>
    </w:lvl>
    <w:lvl w:ilvl="1" w:tplc="0409000B" w:tentative="1">
      <w:start w:val="1"/>
      <w:numFmt w:val="bullet"/>
      <w:lvlText w:val=""/>
      <w:lvlJc w:val="left"/>
      <w:pPr>
        <w:ind w:left="7480" w:hanging="440"/>
      </w:pPr>
      <w:rPr>
        <w:rFonts w:ascii="Wingdings" w:hAnsi="Wingdings" w:hint="default"/>
      </w:rPr>
    </w:lvl>
    <w:lvl w:ilvl="2" w:tplc="0409000D" w:tentative="1">
      <w:start w:val="1"/>
      <w:numFmt w:val="bullet"/>
      <w:lvlText w:val=""/>
      <w:lvlJc w:val="left"/>
      <w:pPr>
        <w:ind w:left="7920" w:hanging="440"/>
      </w:pPr>
      <w:rPr>
        <w:rFonts w:ascii="Wingdings" w:hAnsi="Wingdings" w:hint="default"/>
      </w:rPr>
    </w:lvl>
    <w:lvl w:ilvl="3" w:tplc="04090001" w:tentative="1">
      <w:start w:val="1"/>
      <w:numFmt w:val="bullet"/>
      <w:lvlText w:val=""/>
      <w:lvlJc w:val="left"/>
      <w:pPr>
        <w:ind w:left="8360" w:hanging="440"/>
      </w:pPr>
      <w:rPr>
        <w:rFonts w:ascii="Wingdings" w:hAnsi="Wingdings" w:hint="default"/>
      </w:rPr>
    </w:lvl>
    <w:lvl w:ilvl="4" w:tplc="0409000B" w:tentative="1">
      <w:start w:val="1"/>
      <w:numFmt w:val="bullet"/>
      <w:lvlText w:val=""/>
      <w:lvlJc w:val="left"/>
      <w:pPr>
        <w:ind w:left="8800" w:hanging="440"/>
      </w:pPr>
      <w:rPr>
        <w:rFonts w:ascii="Wingdings" w:hAnsi="Wingdings" w:hint="default"/>
      </w:rPr>
    </w:lvl>
    <w:lvl w:ilvl="5" w:tplc="0409000D" w:tentative="1">
      <w:start w:val="1"/>
      <w:numFmt w:val="bullet"/>
      <w:lvlText w:val=""/>
      <w:lvlJc w:val="left"/>
      <w:pPr>
        <w:ind w:left="9240" w:hanging="440"/>
      </w:pPr>
      <w:rPr>
        <w:rFonts w:ascii="Wingdings" w:hAnsi="Wingdings" w:hint="default"/>
      </w:rPr>
    </w:lvl>
    <w:lvl w:ilvl="6" w:tplc="04090001" w:tentative="1">
      <w:start w:val="1"/>
      <w:numFmt w:val="bullet"/>
      <w:lvlText w:val=""/>
      <w:lvlJc w:val="left"/>
      <w:pPr>
        <w:ind w:left="9680" w:hanging="440"/>
      </w:pPr>
      <w:rPr>
        <w:rFonts w:ascii="Wingdings" w:hAnsi="Wingdings" w:hint="default"/>
      </w:rPr>
    </w:lvl>
    <w:lvl w:ilvl="7" w:tplc="0409000B" w:tentative="1">
      <w:start w:val="1"/>
      <w:numFmt w:val="bullet"/>
      <w:lvlText w:val=""/>
      <w:lvlJc w:val="left"/>
      <w:pPr>
        <w:ind w:left="10120" w:hanging="440"/>
      </w:pPr>
      <w:rPr>
        <w:rFonts w:ascii="Wingdings" w:hAnsi="Wingdings" w:hint="default"/>
      </w:rPr>
    </w:lvl>
    <w:lvl w:ilvl="8" w:tplc="0409000D" w:tentative="1">
      <w:start w:val="1"/>
      <w:numFmt w:val="bullet"/>
      <w:lvlText w:val=""/>
      <w:lvlJc w:val="left"/>
      <w:pPr>
        <w:ind w:left="10560" w:hanging="440"/>
      </w:pPr>
      <w:rPr>
        <w:rFonts w:ascii="Wingdings" w:hAnsi="Wingdings" w:hint="default"/>
      </w:rPr>
    </w:lvl>
  </w:abstractNum>
  <w:num w:numId="1" w16cid:durableId="682245283">
    <w:abstractNumId w:val="0"/>
  </w:num>
  <w:num w:numId="2" w16cid:durableId="811868556">
    <w:abstractNumId w:val="1"/>
  </w:num>
  <w:num w:numId="3" w16cid:durableId="9847028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45E"/>
    <w:rsid w:val="00001EA4"/>
    <w:rsid w:val="000025B4"/>
    <w:rsid w:val="0000300E"/>
    <w:rsid w:val="0000499E"/>
    <w:rsid w:val="000049BF"/>
    <w:rsid w:val="00006E7F"/>
    <w:rsid w:val="0001089A"/>
    <w:rsid w:val="000116BD"/>
    <w:rsid w:val="00011742"/>
    <w:rsid w:val="000119A0"/>
    <w:rsid w:val="00011F2E"/>
    <w:rsid w:val="000129C8"/>
    <w:rsid w:val="000141C1"/>
    <w:rsid w:val="000143A6"/>
    <w:rsid w:val="00014B69"/>
    <w:rsid w:val="000155E4"/>
    <w:rsid w:val="00015F2D"/>
    <w:rsid w:val="000160A9"/>
    <w:rsid w:val="00020716"/>
    <w:rsid w:val="0002180F"/>
    <w:rsid w:val="00023123"/>
    <w:rsid w:val="000250CA"/>
    <w:rsid w:val="00026872"/>
    <w:rsid w:val="0002747A"/>
    <w:rsid w:val="00030376"/>
    <w:rsid w:val="000308AD"/>
    <w:rsid w:val="000324FD"/>
    <w:rsid w:val="00033A2C"/>
    <w:rsid w:val="000345DE"/>
    <w:rsid w:val="000360EB"/>
    <w:rsid w:val="000410C1"/>
    <w:rsid w:val="00041344"/>
    <w:rsid w:val="00041407"/>
    <w:rsid w:val="000435A2"/>
    <w:rsid w:val="000442DD"/>
    <w:rsid w:val="000446A5"/>
    <w:rsid w:val="000446BF"/>
    <w:rsid w:val="00044D0A"/>
    <w:rsid w:val="00044E03"/>
    <w:rsid w:val="00047AF2"/>
    <w:rsid w:val="00050263"/>
    <w:rsid w:val="00050DB7"/>
    <w:rsid w:val="00052456"/>
    <w:rsid w:val="00052E70"/>
    <w:rsid w:val="000530E2"/>
    <w:rsid w:val="00053496"/>
    <w:rsid w:val="000536DF"/>
    <w:rsid w:val="00053C72"/>
    <w:rsid w:val="000544DF"/>
    <w:rsid w:val="00054C3B"/>
    <w:rsid w:val="00054D41"/>
    <w:rsid w:val="00056264"/>
    <w:rsid w:val="00056E20"/>
    <w:rsid w:val="0006014F"/>
    <w:rsid w:val="00061565"/>
    <w:rsid w:val="00062825"/>
    <w:rsid w:val="00065E70"/>
    <w:rsid w:val="00065F52"/>
    <w:rsid w:val="00066F75"/>
    <w:rsid w:val="000709AA"/>
    <w:rsid w:val="00070D29"/>
    <w:rsid w:val="00070D66"/>
    <w:rsid w:val="00073934"/>
    <w:rsid w:val="00080436"/>
    <w:rsid w:val="00080710"/>
    <w:rsid w:val="00081A6D"/>
    <w:rsid w:val="000850C6"/>
    <w:rsid w:val="00087ABB"/>
    <w:rsid w:val="00091563"/>
    <w:rsid w:val="00093141"/>
    <w:rsid w:val="00094C72"/>
    <w:rsid w:val="00094DB5"/>
    <w:rsid w:val="00095E6A"/>
    <w:rsid w:val="000A0F7A"/>
    <w:rsid w:val="000A10F1"/>
    <w:rsid w:val="000A2C01"/>
    <w:rsid w:val="000A39CF"/>
    <w:rsid w:val="000A3E3B"/>
    <w:rsid w:val="000A3E5A"/>
    <w:rsid w:val="000A736F"/>
    <w:rsid w:val="000A7531"/>
    <w:rsid w:val="000B4349"/>
    <w:rsid w:val="000B4612"/>
    <w:rsid w:val="000B5AA8"/>
    <w:rsid w:val="000B6B4C"/>
    <w:rsid w:val="000B6FD7"/>
    <w:rsid w:val="000C1A17"/>
    <w:rsid w:val="000C1EEB"/>
    <w:rsid w:val="000C3130"/>
    <w:rsid w:val="000C355F"/>
    <w:rsid w:val="000C4DD9"/>
    <w:rsid w:val="000C4F9E"/>
    <w:rsid w:val="000C7BA3"/>
    <w:rsid w:val="000C7D93"/>
    <w:rsid w:val="000C7F96"/>
    <w:rsid w:val="000D0D07"/>
    <w:rsid w:val="000D1745"/>
    <w:rsid w:val="000D3038"/>
    <w:rsid w:val="000D3501"/>
    <w:rsid w:val="000D40D4"/>
    <w:rsid w:val="000D664E"/>
    <w:rsid w:val="000D6EBA"/>
    <w:rsid w:val="000D75FA"/>
    <w:rsid w:val="000D76E0"/>
    <w:rsid w:val="000E0786"/>
    <w:rsid w:val="000E0F36"/>
    <w:rsid w:val="000E1390"/>
    <w:rsid w:val="000E1C3F"/>
    <w:rsid w:val="000E2037"/>
    <w:rsid w:val="000E3D78"/>
    <w:rsid w:val="000E3FAD"/>
    <w:rsid w:val="000E4274"/>
    <w:rsid w:val="000E4B4E"/>
    <w:rsid w:val="000E64CF"/>
    <w:rsid w:val="000E6A2E"/>
    <w:rsid w:val="000F0D40"/>
    <w:rsid w:val="000F3596"/>
    <w:rsid w:val="000F3CE9"/>
    <w:rsid w:val="000F4B81"/>
    <w:rsid w:val="000F51AF"/>
    <w:rsid w:val="000F56B6"/>
    <w:rsid w:val="000F5D57"/>
    <w:rsid w:val="0010083E"/>
    <w:rsid w:val="00101D24"/>
    <w:rsid w:val="001043E5"/>
    <w:rsid w:val="00105C66"/>
    <w:rsid w:val="0010763B"/>
    <w:rsid w:val="00107C79"/>
    <w:rsid w:val="0011186D"/>
    <w:rsid w:val="00113021"/>
    <w:rsid w:val="0011335A"/>
    <w:rsid w:val="0011351B"/>
    <w:rsid w:val="0011373C"/>
    <w:rsid w:val="00114361"/>
    <w:rsid w:val="0011661A"/>
    <w:rsid w:val="00116B21"/>
    <w:rsid w:val="00116F0C"/>
    <w:rsid w:val="00117636"/>
    <w:rsid w:val="00117839"/>
    <w:rsid w:val="001200D1"/>
    <w:rsid w:val="00121145"/>
    <w:rsid w:val="00121AEE"/>
    <w:rsid w:val="00121BF5"/>
    <w:rsid w:val="00123260"/>
    <w:rsid w:val="00123D53"/>
    <w:rsid w:val="00125EB2"/>
    <w:rsid w:val="00126C56"/>
    <w:rsid w:val="00130D35"/>
    <w:rsid w:val="00133180"/>
    <w:rsid w:val="001341E9"/>
    <w:rsid w:val="00134637"/>
    <w:rsid w:val="00137805"/>
    <w:rsid w:val="0014062D"/>
    <w:rsid w:val="0014096D"/>
    <w:rsid w:val="00140A17"/>
    <w:rsid w:val="001419B5"/>
    <w:rsid w:val="0014262D"/>
    <w:rsid w:val="0014282B"/>
    <w:rsid w:val="0014288B"/>
    <w:rsid w:val="001454B0"/>
    <w:rsid w:val="00145987"/>
    <w:rsid w:val="00150E08"/>
    <w:rsid w:val="0015192C"/>
    <w:rsid w:val="00151ADF"/>
    <w:rsid w:val="00152351"/>
    <w:rsid w:val="00152E24"/>
    <w:rsid w:val="001530E8"/>
    <w:rsid w:val="0015541F"/>
    <w:rsid w:val="00161AE1"/>
    <w:rsid w:val="001629D1"/>
    <w:rsid w:val="00163378"/>
    <w:rsid w:val="001656C8"/>
    <w:rsid w:val="001672D6"/>
    <w:rsid w:val="001708A2"/>
    <w:rsid w:val="00170EAF"/>
    <w:rsid w:val="001712F1"/>
    <w:rsid w:val="00171939"/>
    <w:rsid w:val="001719C3"/>
    <w:rsid w:val="001726DA"/>
    <w:rsid w:val="00174F8D"/>
    <w:rsid w:val="00175CE0"/>
    <w:rsid w:val="0017767D"/>
    <w:rsid w:val="00177EDF"/>
    <w:rsid w:val="001803EB"/>
    <w:rsid w:val="00180A5E"/>
    <w:rsid w:val="0018101D"/>
    <w:rsid w:val="00181706"/>
    <w:rsid w:val="0018259C"/>
    <w:rsid w:val="001826DD"/>
    <w:rsid w:val="00183169"/>
    <w:rsid w:val="00183314"/>
    <w:rsid w:val="001872A8"/>
    <w:rsid w:val="00193E43"/>
    <w:rsid w:val="00194C39"/>
    <w:rsid w:val="00196CF4"/>
    <w:rsid w:val="00197974"/>
    <w:rsid w:val="001A07F9"/>
    <w:rsid w:val="001A0955"/>
    <w:rsid w:val="001A0DED"/>
    <w:rsid w:val="001A1CE8"/>
    <w:rsid w:val="001A2D7E"/>
    <w:rsid w:val="001A368E"/>
    <w:rsid w:val="001A3723"/>
    <w:rsid w:val="001A37AE"/>
    <w:rsid w:val="001A3AF6"/>
    <w:rsid w:val="001A47D8"/>
    <w:rsid w:val="001A5AB2"/>
    <w:rsid w:val="001A64DE"/>
    <w:rsid w:val="001B0D12"/>
    <w:rsid w:val="001B10C7"/>
    <w:rsid w:val="001B2B8A"/>
    <w:rsid w:val="001B4859"/>
    <w:rsid w:val="001B4B7C"/>
    <w:rsid w:val="001B4E7F"/>
    <w:rsid w:val="001B546E"/>
    <w:rsid w:val="001B7504"/>
    <w:rsid w:val="001C0961"/>
    <w:rsid w:val="001C0E34"/>
    <w:rsid w:val="001C1AF8"/>
    <w:rsid w:val="001C1B66"/>
    <w:rsid w:val="001C2F3A"/>
    <w:rsid w:val="001C42A9"/>
    <w:rsid w:val="001C5436"/>
    <w:rsid w:val="001C58AD"/>
    <w:rsid w:val="001C5BB1"/>
    <w:rsid w:val="001D069C"/>
    <w:rsid w:val="001D4565"/>
    <w:rsid w:val="001D4CDE"/>
    <w:rsid w:val="001D4F22"/>
    <w:rsid w:val="001D5319"/>
    <w:rsid w:val="001D5C02"/>
    <w:rsid w:val="001D7C6C"/>
    <w:rsid w:val="001D7D22"/>
    <w:rsid w:val="001E0105"/>
    <w:rsid w:val="001E0ADA"/>
    <w:rsid w:val="001E478E"/>
    <w:rsid w:val="001E5A1B"/>
    <w:rsid w:val="001E7B4B"/>
    <w:rsid w:val="001F04E2"/>
    <w:rsid w:val="001F04ED"/>
    <w:rsid w:val="001F1E25"/>
    <w:rsid w:val="001F2908"/>
    <w:rsid w:val="001F317C"/>
    <w:rsid w:val="001F3C0A"/>
    <w:rsid w:val="001F4ABE"/>
    <w:rsid w:val="001F6D23"/>
    <w:rsid w:val="001F7777"/>
    <w:rsid w:val="002025A9"/>
    <w:rsid w:val="00205672"/>
    <w:rsid w:val="00205A4B"/>
    <w:rsid w:val="00205D4C"/>
    <w:rsid w:val="002066D0"/>
    <w:rsid w:val="002100B5"/>
    <w:rsid w:val="00211DE7"/>
    <w:rsid w:val="00214079"/>
    <w:rsid w:val="002145AE"/>
    <w:rsid w:val="00215068"/>
    <w:rsid w:val="002162DD"/>
    <w:rsid w:val="00217C13"/>
    <w:rsid w:val="00220D6A"/>
    <w:rsid w:val="00222096"/>
    <w:rsid w:val="0022254C"/>
    <w:rsid w:val="00222A2E"/>
    <w:rsid w:val="00225011"/>
    <w:rsid w:val="0022595B"/>
    <w:rsid w:val="00227D84"/>
    <w:rsid w:val="00233605"/>
    <w:rsid w:val="00233CA1"/>
    <w:rsid w:val="00234797"/>
    <w:rsid w:val="00235C0E"/>
    <w:rsid w:val="00235F1B"/>
    <w:rsid w:val="002360C7"/>
    <w:rsid w:val="002361E9"/>
    <w:rsid w:val="002363B7"/>
    <w:rsid w:val="00240D05"/>
    <w:rsid w:val="00243D58"/>
    <w:rsid w:val="00244FE1"/>
    <w:rsid w:val="00245404"/>
    <w:rsid w:val="0024600B"/>
    <w:rsid w:val="002466D3"/>
    <w:rsid w:val="00246D9F"/>
    <w:rsid w:val="00247652"/>
    <w:rsid w:val="00247B71"/>
    <w:rsid w:val="00250385"/>
    <w:rsid w:val="0025504E"/>
    <w:rsid w:val="00255314"/>
    <w:rsid w:val="00257835"/>
    <w:rsid w:val="00257AD0"/>
    <w:rsid w:val="0026074C"/>
    <w:rsid w:val="0026104B"/>
    <w:rsid w:val="002619ED"/>
    <w:rsid w:val="002622F4"/>
    <w:rsid w:val="002636FF"/>
    <w:rsid w:val="002646BE"/>
    <w:rsid w:val="00264B64"/>
    <w:rsid w:val="00265581"/>
    <w:rsid w:val="00266FDC"/>
    <w:rsid w:val="00272544"/>
    <w:rsid w:val="00274B65"/>
    <w:rsid w:val="00276791"/>
    <w:rsid w:val="002813C0"/>
    <w:rsid w:val="00281E2F"/>
    <w:rsid w:val="00284817"/>
    <w:rsid w:val="0028654C"/>
    <w:rsid w:val="0028781C"/>
    <w:rsid w:val="002905E4"/>
    <w:rsid w:val="002911FF"/>
    <w:rsid w:val="00291AF4"/>
    <w:rsid w:val="002931A0"/>
    <w:rsid w:val="00293C66"/>
    <w:rsid w:val="0029537F"/>
    <w:rsid w:val="002954C0"/>
    <w:rsid w:val="00296501"/>
    <w:rsid w:val="0029688A"/>
    <w:rsid w:val="00296FAC"/>
    <w:rsid w:val="002A2C19"/>
    <w:rsid w:val="002A2E4A"/>
    <w:rsid w:val="002A2F7F"/>
    <w:rsid w:val="002A33AF"/>
    <w:rsid w:val="002A3A95"/>
    <w:rsid w:val="002A3E2D"/>
    <w:rsid w:val="002A510C"/>
    <w:rsid w:val="002A59DB"/>
    <w:rsid w:val="002A6449"/>
    <w:rsid w:val="002A6F66"/>
    <w:rsid w:val="002B0440"/>
    <w:rsid w:val="002B12DD"/>
    <w:rsid w:val="002B1719"/>
    <w:rsid w:val="002B1725"/>
    <w:rsid w:val="002B3A43"/>
    <w:rsid w:val="002B4DA5"/>
    <w:rsid w:val="002B555D"/>
    <w:rsid w:val="002C16FB"/>
    <w:rsid w:val="002C2E58"/>
    <w:rsid w:val="002C2FC9"/>
    <w:rsid w:val="002C3839"/>
    <w:rsid w:val="002C5BF0"/>
    <w:rsid w:val="002C5D60"/>
    <w:rsid w:val="002C6C53"/>
    <w:rsid w:val="002C7281"/>
    <w:rsid w:val="002D1C8D"/>
    <w:rsid w:val="002D2091"/>
    <w:rsid w:val="002D2B87"/>
    <w:rsid w:val="002D306E"/>
    <w:rsid w:val="002D3569"/>
    <w:rsid w:val="002D521A"/>
    <w:rsid w:val="002D57D0"/>
    <w:rsid w:val="002D6580"/>
    <w:rsid w:val="002D6FA5"/>
    <w:rsid w:val="002D76D2"/>
    <w:rsid w:val="002D7CBC"/>
    <w:rsid w:val="002E2DB3"/>
    <w:rsid w:val="002F1C2A"/>
    <w:rsid w:val="002F22E7"/>
    <w:rsid w:val="002F2DF4"/>
    <w:rsid w:val="002F2E18"/>
    <w:rsid w:val="002F4BE8"/>
    <w:rsid w:val="0030562F"/>
    <w:rsid w:val="00305B33"/>
    <w:rsid w:val="00305D59"/>
    <w:rsid w:val="0030622D"/>
    <w:rsid w:val="00307EB9"/>
    <w:rsid w:val="0031075C"/>
    <w:rsid w:val="0031203F"/>
    <w:rsid w:val="003129E6"/>
    <w:rsid w:val="00312CD1"/>
    <w:rsid w:val="003155AE"/>
    <w:rsid w:val="003200E0"/>
    <w:rsid w:val="003201D5"/>
    <w:rsid w:val="00320C55"/>
    <w:rsid w:val="00320F01"/>
    <w:rsid w:val="00323460"/>
    <w:rsid w:val="00323A48"/>
    <w:rsid w:val="00323C47"/>
    <w:rsid w:val="00324558"/>
    <w:rsid w:val="00324CAC"/>
    <w:rsid w:val="003250B3"/>
    <w:rsid w:val="00327D0E"/>
    <w:rsid w:val="00330EC4"/>
    <w:rsid w:val="00331719"/>
    <w:rsid w:val="00331D6A"/>
    <w:rsid w:val="00332783"/>
    <w:rsid w:val="00333213"/>
    <w:rsid w:val="003336B5"/>
    <w:rsid w:val="00335BB1"/>
    <w:rsid w:val="00337255"/>
    <w:rsid w:val="00340129"/>
    <w:rsid w:val="003401BB"/>
    <w:rsid w:val="0034064E"/>
    <w:rsid w:val="0034068F"/>
    <w:rsid w:val="00340CF2"/>
    <w:rsid w:val="00341630"/>
    <w:rsid w:val="00342B9C"/>
    <w:rsid w:val="00342C85"/>
    <w:rsid w:val="0034365E"/>
    <w:rsid w:val="0034417B"/>
    <w:rsid w:val="0034488B"/>
    <w:rsid w:val="00344984"/>
    <w:rsid w:val="003449F9"/>
    <w:rsid w:val="00346111"/>
    <w:rsid w:val="0034689D"/>
    <w:rsid w:val="00347046"/>
    <w:rsid w:val="00347A75"/>
    <w:rsid w:val="003517F0"/>
    <w:rsid w:val="00351AB7"/>
    <w:rsid w:val="00351E99"/>
    <w:rsid w:val="0035261D"/>
    <w:rsid w:val="003537E5"/>
    <w:rsid w:val="00353F8F"/>
    <w:rsid w:val="003578AF"/>
    <w:rsid w:val="0036058B"/>
    <w:rsid w:val="0036177B"/>
    <w:rsid w:val="003629C3"/>
    <w:rsid w:val="00363DF5"/>
    <w:rsid w:val="00364681"/>
    <w:rsid w:val="00364810"/>
    <w:rsid w:val="003648F2"/>
    <w:rsid w:val="00365FC6"/>
    <w:rsid w:val="003660E5"/>
    <w:rsid w:val="003668BD"/>
    <w:rsid w:val="00366B4B"/>
    <w:rsid w:val="00366D01"/>
    <w:rsid w:val="00367779"/>
    <w:rsid w:val="00370841"/>
    <w:rsid w:val="003709E7"/>
    <w:rsid w:val="00371241"/>
    <w:rsid w:val="0037216E"/>
    <w:rsid w:val="00373967"/>
    <w:rsid w:val="00374057"/>
    <w:rsid w:val="00374076"/>
    <w:rsid w:val="00377F54"/>
    <w:rsid w:val="00380D78"/>
    <w:rsid w:val="00382802"/>
    <w:rsid w:val="00382B4D"/>
    <w:rsid w:val="003830E6"/>
    <w:rsid w:val="00383A0E"/>
    <w:rsid w:val="0038454A"/>
    <w:rsid w:val="00385386"/>
    <w:rsid w:val="00387EC4"/>
    <w:rsid w:val="003907B6"/>
    <w:rsid w:val="003916EB"/>
    <w:rsid w:val="00391A48"/>
    <w:rsid w:val="00393135"/>
    <w:rsid w:val="003939C7"/>
    <w:rsid w:val="00395082"/>
    <w:rsid w:val="0039525C"/>
    <w:rsid w:val="003958FF"/>
    <w:rsid w:val="003960D5"/>
    <w:rsid w:val="0039644F"/>
    <w:rsid w:val="003968E3"/>
    <w:rsid w:val="003A07EC"/>
    <w:rsid w:val="003A1740"/>
    <w:rsid w:val="003A17F4"/>
    <w:rsid w:val="003A19BC"/>
    <w:rsid w:val="003A2394"/>
    <w:rsid w:val="003A30FB"/>
    <w:rsid w:val="003A37F7"/>
    <w:rsid w:val="003A41C6"/>
    <w:rsid w:val="003A575D"/>
    <w:rsid w:val="003A6254"/>
    <w:rsid w:val="003A7C30"/>
    <w:rsid w:val="003A7E9C"/>
    <w:rsid w:val="003B05C2"/>
    <w:rsid w:val="003B08D7"/>
    <w:rsid w:val="003B2D46"/>
    <w:rsid w:val="003B7325"/>
    <w:rsid w:val="003B7726"/>
    <w:rsid w:val="003C15D8"/>
    <w:rsid w:val="003C1C53"/>
    <w:rsid w:val="003C26B7"/>
    <w:rsid w:val="003C4F63"/>
    <w:rsid w:val="003C5044"/>
    <w:rsid w:val="003C5C99"/>
    <w:rsid w:val="003D0729"/>
    <w:rsid w:val="003D36B1"/>
    <w:rsid w:val="003D3BF8"/>
    <w:rsid w:val="003D5B99"/>
    <w:rsid w:val="003D5BCC"/>
    <w:rsid w:val="003D630D"/>
    <w:rsid w:val="003D6C1E"/>
    <w:rsid w:val="003E0023"/>
    <w:rsid w:val="003E0B58"/>
    <w:rsid w:val="003E1F6F"/>
    <w:rsid w:val="003E1F9D"/>
    <w:rsid w:val="003E2F36"/>
    <w:rsid w:val="003E3CFF"/>
    <w:rsid w:val="003E51E1"/>
    <w:rsid w:val="003E6B96"/>
    <w:rsid w:val="003E772B"/>
    <w:rsid w:val="003E7B8B"/>
    <w:rsid w:val="003E7E1E"/>
    <w:rsid w:val="003F1640"/>
    <w:rsid w:val="003F1DF0"/>
    <w:rsid w:val="003F2B8E"/>
    <w:rsid w:val="003F49F6"/>
    <w:rsid w:val="003F59CE"/>
    <w:rsid w:val="003F5FB8"/>
    <w:rsid w:val="003F6814"/>
    <w:rsid w:val="003F6EE3"/>
    <w:rsid w:val="003F70FD"/>
    <w:rsid w:val="003F7D5F"/>
    <w:rsid w:val="0040023F"/>
    <w:rsid w:val="00401E83"/>
    <w:rsid w:val="00403D05"/>
    <w:rsid w:val="0040450D"/>
    <w:rsid w:val="0040451F"/>
    <w:rsid w:val="00405581"/>
    <w:rsid w:val="00405CC5"/>
    <w:rsid w:val="004110E7"/>
    <w:rsid w:val="0041149C"/>
    <w:rsid w:val="00412642"/>
    <w:rsid w:val="00412A71"/>
    <w:rsid w:val="00415C62"/>
    <w:rsid w:val="00417EF0"/>
    <w:rsid w:val="00420595"/>
    <w:rsid w:val="00420DD6"/>
    <w:rsid w:val="0042430B"/>
    <w:rsid w:val="00425FAC"/>
    <w:rsid w:val="00426384"/>
    <w:rsid w:val="0042645E"/>
    <w:rsid w:val="0042653B"/>
    <w:rsid w:val="004274BC"/>
    <w:rsid w:val="00430B68"/>
    <w:rsid w:val="0043123F"/>
    <w:rsid w:val="0043154B"/>
    <w:rsid w:val="00432537"/>
    <w:rsid w:val="00434B7B"/>
    <w:rsid w:val="00435089"/>
    <w:rsid w:val="00435A9F"/>
    <w:rsid w:val="00436381"/>
    <w:rsid w:val="004367A3"/>
    <w:rsid w:val="00436A94"/>
    <w:rsid w:val="00437936"/>
    <w:rsid w:val="00437E80"/>
    <w:rsid w:val="004402E9"/>
    <w:rsid w:val="00441BD4"/>
    <w:rsid w:val="0044289F"/>
    <w:rsid w:val="00443E00"/>
    <w:rsid w:val="00445C19"/>
    <w:rsid w:val="00445D64"/>
    <w:rsid w:val="00445FEE"/>
    <w:rsid w:val="004465F8"/>
    <w:rsid w:val="00446DF6"/>
    <w:rsid w:val="004477D5"/>
    <w:rsid w:val="00453477"/>
    <w:rsid w:val="00454CBC"/>
    <w:rsid w:val="00455AA3"/>
    <w:rsid w:val="00456DD7"/>
    <w:rsid w:val="00456E55"/>
    <w:rsid w:val="00457C5B"/>
    <w:rsid w:val="00460ADE"/>
    <w:rsid w:val="00462271"/>
    <w:rsid w:val="00463248"/>
    <w:rsid w:val="004657BB"/>
    <w:rsid w:val="00466397"/>
    <w:rsid w:val="004666DA"/>
    <w:rsid w:val="00466A31"/>
    <w:rsid w:val="004677CB"/>
    <w:rsid w:val="00467D72"/>
    <w:rsid w:val="0047052C"/>
    <w:rsid w:val="0047066F"/>
    <w:rsid w:val="0047115B"/>
    <w:rsid w:val="0047286E"/>
    <w:rsid w:val="004738C4"/>
    <w:rsid w:val="0047517B"/>
    <w:rsid w:val="0047521A"/>
    <w:rsid w:val="00475A3B"/>
    <w:rsid w:val="00476825"/>
    <w:rsid w:val="004771B4"/>
    <w:rsid w:val="00477C89"/>
    <w:rsid w:val="0048003B"/>
    <w:rsid w:val="00480701"/>
    <w:rsid w:val="004827EC"/>
    <w:rsid w:val="00483866"/>
    <w:rsid w:val="00491C1E"/>
    <w:rsid w:val="00495300"/>
    <w:rsid w:val="004A0CC4"/>
    <w:rsid w:val="004A274C"/>
    <w:rsid w:val="004A286C"/>
    <w:rsid w:val="004A2A77"/>
    <w:rsid w:val="004A3597"/>
    <w:rsid w:val="004A51A8"/>
    <w:rsid w:val="004A6ABD"/>
    <w:rsid w:val="004A6C4D"/>
    <w:rsid w:val="004A72FD"/>
    <w:rsid w:val="004B18C1"/>
    <w:rsid w:val="004B1A1E"/>
    <w:rsid w:val="004B1E76"/>
    <w:rsid w:val="004B24E3"/>
    <w:rsid w:val="004B2827"/>
    <w:rsid w:val="004B47D9"/>
    <w:rsid w:val="004B5A95"/>
    <w:rsid w:val="004B633B"/>
    <w:rsid w:val="004B6BC5"/>
    <w:rsid w:val="004B7D1A"/>
    <w:rsid w:val="004C0D7A"/>
    <w:rsid w:val="004C19BF"/>
    <w:rsid w:val="004C1C62"/>
    <w:rsid w:val="004C3ECD"/>
    <w:rsid w:val="004C4489"/>
    <w:rsid w:val="004C48B7"/>
    <w:rsid w:val="004C4E0D"/>
    <w:rsid w:val="004C6424"/>
    <w:rsid w:val="004D0A3E"/>
    <w:rsid w:val="004D0D9F"/>
    <w:rsid w:val="004D12B9"/>
    <w:rsid w:val="004D1E9C"/>
    <w:rsid w:val="004D2F4F"/>
    <w:rsid w:val="004D316F"/>
    <w:rsid w:val="004D4B01"/>
    <w:rsid w:val="004D4D8A"/>
    <w:rsid w:val="004D54CA"/>
    <w:rsid w:val="004D67C6"/>
    <w:rsid w:val="004D7419"/>
    <w:rsid w:val="004E1ED7"/>
    <w:rsid w:val="004E5F6D"/>
    <w:rsid w:val="004F10BD"/>
    <w:rsid w:val="004F32D7"/>
    <w:rsid w:val="004F37AE"/>
    <w:rsid w:val="004F3AEA"/>
    <w:rsid w:val="004F5318"/>
    <w:rsid w:val="004F5D4D"/>
    <w:rsid w:val="004F5DB0"/>
    <w:rsid w:val="004F606F"/>
    <w:rsid w:val="004F70D5"/>
    <w:rsid w:val="00500253"/>
    <w:rsid w:val="005014FC"/>
    <w:rsid w:val="005016C7"/>
    <w:rsid w:val="005017E8"/>
    <w:rsid w:val="005017E9"/>
    <w:rsid w:val="00503B30"/>
    <w:rsid w:val="00504961"/>
    <w:rsid w:val="00505BDC"/>
    <w:rsid w:val="00506342"/>
    <w:rsid w:val="00506FBA"/>
    <w:rsid w:val="00506FD6"/>
    <w:rsid w:val="00510860"/>
    <w:rsid w:val="00510F79"/>
    <w:rsid w:val="00511EEB"/>
    <w:rsid w:val="00511F0F"/>
    <w:rsid w:val="00516A22"/>
    <w:rsid w:val="005178F8"/>
    <w:rsid w:val="00517E8E"/>
    <w:rsid w:val="00522108"/>
    <w:rsid w:val="00525529"/>
    <w:rsid w:val="005262AE"/>
    <w:rsid w:val="0053003F"/>
    <w:rsid w:val="00530693"/>
    <w:rsid w:val="00530CE7"/>
    <w:rsid w:val="0053110C"/>
    <w:rsid w:val="00531A5B"/>
    <w:rsid w:val="00531FC1"/>
    <w:rsid w:val="0053356C"/>
    <w:rsid w:val="005336EF"/>
    <w:rsid w:val="005343AE"/>
    <w:rsid w:val="00534EFE"/>
    <w:rsid w:val="00540350"/>
    <w:rsid w:val="00540AFD"/>
    <w:rsid w:val="00541529"/>
    <w:rsid w:val="005419DC"/>
    <w:rsid w:val="00541CDE"/>
    <w:rsid w:val="00542543"/>
    <w:rsid w:val="00542553"/>
    <w:rsid w:val="005425BC"/>
    <w:rsid w:val="005437B6"/>
    <w:rsid w:val="00544247"/>
    <w:rsid w:val="00544F16"/>
    <w:rsid w:val="00545513"/>
    <w:rsid w:val="00546C7B"/>
    <w:rsid w:val="00550EED"/>
    <w:rsid w:val="0055110F"/>
    <w:rsid w:val="005526CC"/>
    <w:rsid w:val="00552DFE"/>
    <w:rsid w:val="005534B9"/>
    <w:rsid w:val="005547FF"/>
    <w:rsid w:val="005576CC"/>
    <w:rsid w:val="00560160"/>
    <w:rsid w:val="0056041E"/>
    <w:rsid w:val="005605C9"/>
    <w:rsid w:val="00560B1E"/>
    <w:rsid w:val="00560CBE"/>
    <w:rsid w:val="00561299"/>
    <w:rsid w:val="005634EB"/>
    <w:rsid w:val="00563CD8"/>
    <w:rsid w:val="00565712"/>
    <w:rsid w:val="00565EF6"/>
    <w:rsid w:val="0056677F"/>
    <w:rsid w:val="00566CDE"/>
    <w:rsid w:val="0056700E"/>
    <w:rsid w:val="0057045C"/>
    <w:rsid w:val="005709DD"/>
    <w:rsid w:val="00574D13"/>
    <w:rsid w:val="00574FFE"/>
    <w:rsid w:val="00575778"/>
    <w:rsid w:val="00575AF4"/>
    <w:rsid w:val="00576B42"/>
    <w:rsid w:val="005772D6"/>
    <w:rsid w:val="00577464"/>
    <w:rsid w:val="00581552"/>
    <w:rsid w:val="00582137"/>
    <w:rsid w:val="005848F8"/>
    <w:rsid w:val="0058556A"/>
    <w:rsid w:val="005909A2"/>
    <w:rsid w:val="0059180E"/>
    <w:rsid w:val="005920AB"/>
    <w:rsid w:val="00593C1E"/>
    <w:rsid w:val="0059493F"/>
    <w:rsid w:val="00594B08"/>
    <w:rsid w:val="005972E7"/>
    <w:rsid w:val="005A0262"/>
    <w:rsid w:val="005A0AA7"/>
    <w:rsid w:val="005A1055"/>
    <w:rsid w:val="005A4B93"/>
    <w:rsid w:val="005A5CCA"/>
    <w:rsid w:val="005A6555"/>
    <w:rsid w:val="005A7C91"/>
    <w:rsid w:val="005B024B"/>
    <w:rsid w:val="005B0A87"/>
    <w:rsid w:val="005B0B22"/>
    <w:rsid w:val="005B31D8"/>
    <w:rsid w:val="005B3388"/>
    <w:rsid w:val="005B4466"/>
    <w:rsid w:val="005B4858"/>
    <w:rsid w:val="005B6F20"/>
    <w:rsid w:val="005C211B"/>
    <w:rsid w:val="005C2C96"/>
    <w:rsid w:val="005C5A04"/>
    <w:rsid w:val="005C636E"/>
    <w:rsid w:val="005C7F06"/>
    <w:rsid w:val="005D342F"/>
    <w:rsid w:val="005D392E"/>
    <w:rsid w:val="005D3AF0"/>
    <w:rsid w:val="005D3CDE"/>
    <w:rsid w:val="005D486C"/>
    <w:rsid w:val="005D7021"/>
    <w:rsid w:val="005D75A0"/>
    <w:rsid w:val="005D7EEA"/>
    <w:rsid w:val="005E0268"/>
    <w:rsid w:val="005E13F9"/>
    <w:rsid w:val="005E21AC"/>
    <w:rsid w:val="005E461D"/>
    <w:rsid w:val="005E4A86"/>
    <w:rsid w:val="005E5446"/>
    <w:rsid w:val="005E6B35"/>
    <w:rsid w:val="005E6C20"/>
    <w:rsid w:val="005E7076"/>
    <w:rsid w:val="005F173B"/>
    <w:rsid w:val="005F3437"/>
    <w:rsid w:val="005F37F7"/>
    <w:rsid w:val="005F4285"/>
    <w:rsid w:val="005F469C"/>
    <w:rsid w:val="005F4F58"/>
    <w:rsid w:val="005F5888"/>
    <w:rsid w:val="005F6BD5"/>
    <w:rsid w:val="005F7BEF"/>
    <w:rsid w:val="00600324"/>
    <w:rsid w:val="006052E8"/>
    <w:rsid w:val="00606900"/>
    <w:rsid w:val="00607347"/>
    <w:rsid w:val="0061042F"/>
    <w:rsid w:val="00610F17"/>
    <w:rsid w:val="00612945"/>
    <w:rsid w:val="00613A83"/>
    <w:rsid w:val="0061400E"/>
    <w:rsid w:val="006154E9"/>
    <w:rsid w:val="00621111"/>
    <w:rsid w:val="00623917"/>
    <w:rsid w:val="0062475F"/>
    <w:rsid w:val="00626955"/>
    <w:rsid w:val="00626E12"/>
    <w:rsid w:val="0062737B"/>
    <w:rsid w:val="006278F1"/>
    <w:rsid w:val="00630A01"/>
    <w:rsid w:val="0063224C"/>
    <w:rsid w:val="006351D2"/>
    <w:rsid w:val="006355E7"/>
    <w:rsid w:val="00635D86"/>
    <w:rsid w:val="006363D3"/>
    <w:rsid w:val="00636502"/>
    <w:rsid w:val="006367DB"/>
    <w:rsid w:val="00642065"/>
    <w:rsid w:val="00642095"/>
    <w:rsid w:val="00644A2B"/>
    <w:rsid w:val="0064585E"/>
    <w:rsid w:val="00645C25"/>
    <w:rsid w:val="00650368"/>
    <w:rsid w:val="0065124D"/>
    <w:rsid w:val="00652618"/>
    <w:rsid w:val="0065286A"/>
    <w:rsid w:val="006529FD"/>
    <w:rsid w:val="006537DB"/>
    <w:rsid w:val="00653CF1"/>
    <w:rsid w:val="00653F8C"/>
    <w:rsid w:val="00654977"/>
    <w:rsid w:val="00654A4B"/>
    <w:rsid w:val="00654D00"/>
    <w:rsid w:val="006554CC"/>
    <w:rsid w:val="00656A6B"/>
    <w:rsid w:val="00661A84"/>
    <w:rsid w:val="00661F89"/>
    <w:rsid w:val="006666CC"/>
    <w:rsid w:val="00671832"/>
    <w:rsid w:val="00674D68"/>
    <w:rsid w:val="00674F52"/>
    <w:rsid w:val="00676630"/>
    <w:rsid w:val="006771A2"/>
    <w:rsid w:val="00677269"/>
    <w:rsid w:val="00680E3A"/>
    <w:rsid w:val="00682D19"/>
    <w:rsid w:val="00683AF3"/>
    <w:rsid w:val="006842BC"/>
    <w:rsid w:val="0068464A"/>
    <w:rsid w:val="006849DF"/>
    <w:rsid w:val="00686B5E"/>
    <w:rsid w:val="00687EB5"/>
    <w:rsid w:val="006903A7"/>
    <w:rsid w:val="00690E9F"/>
    <w:rsid w:val="00696DC4"/>
    <w:rsid w:val="0069700C"/>
    <w:rsid w:val="006A0699"/>
    <w:rsid w:val="006A32B7"/>
    <w:rsid w:val="006A4DAE"/>
    <w:rsid w:val="006A5B6F"/>
    <w:rsid w:val="006A74D4"/>
    <w:rsid w:val="006A75DC"/>
    <w:rsid w:val="006B4E7D"/>
    <w:rsid w:val="006B5980"/>
    <w:rsid w:val="006B6C1E"/>
    <w:rsid w:val="006B78AA"/>
    <w:rsid w:val="006C061A"/>
    <w:rsid w:val="006C27D2"/>
    <w:rsid w:val="006C42DC"/>
    <w:rsid w:val="006C4CE3"/>
    <w:rsid w:val="006C7729"/>
    <w:rsid w:val="006D0B69"/>
    <w:rsid w:val="006D116D"/>
    <w:rsid w:val="006D62CF"/>
    <w:rsid w:val="006D7D24"/>
    <w:rsid w:val="006E022A"/>
    <w:rsid w:val="006E023C"/>
    <w:rsid w:val="006E188C"/>
    <w:rsid w:val="006E6480"/>
    <w:rsid w:val="006E6844"/>
    <w:rsid w:val="006E72BB"/>
    <w:rsid w:val="006F2A91"/>
    <w:rsid w:val="006F3139"/>
    <w:rsid w:val="006F38DB"/>
    <w:rsid w:val="006F3EF5"/>
    <w:rsid w:val="006F4024"/>
    <w:rsid w:val="006F4F0C"/>
    <w:rsid w:val="006F4FBB"/>
    <w:rsid w:val="006F6BF0"/>
    <w:rsid w:val="006F714C"/>
    <w:rsid w:val="006F721B"/>
    <w:rsid w:val="006F7970"/>
    <w:rsid w:val="00702C4C"/>
    <w:rsid w:val="007038B7"/>
    <w:rsid w:val="00703B98"/>
    <w:rsid w:val="007045ED"/>
    <w:rsid w:val="00706013"/>
    <w:rsid w:val="007060E1"/>
    <w:rsid w:val="00707F28"/>
    <w:rsid w:val="0071027B"/>
    <w:rsid w:val="00710743"/>
    <w:rsid w:val="00710A88"/>
    <w:rsid w:val="0071177E"/>
    <w:rsid w:val="00711B7E"/>
    <w:rsid w:val="007133E9"/>
    <w:rsid w:val="00713506"/>
    <w:rsid w:val="00713531"/>
    <w:rsid w:val="00713F26"/>
    <w:rsid w:val="007157E5"/>
    <w:rsid w:val="0071619A"/>
    <w:rsid w:val="00716A2B"/>
    <w:rsid w:val="00716A50"/>
    <w:rsid w:val="00716AD8"/>
    <w:rsid w:val="00716DC3"/>
    <w:rsid w:val="00720F33"/>
    <w:rsid w:val="00723842"/>
    <w:rsid w:val="00723CBF"/>
    <w:rsid w:val="00723D06"/>
    <w:rsid w:val="007243B0"/>
    <w:rsid w:val="00725C8E"/>
    <w:rsid w:val="00725FBC"/>
    <w:rsid w:val="007266ED"/>
    <w:rsid w:val="00727CF4"/>
    <w:rsid w:val="00730895"/>
    <w:rsid w:val="00730CD8"/>
    <w:rsid w:val="00734301"/>
    <w:rsid w:val="00735404"/>
    <w:rsid w:val="00736704"/>
    <w:rsid w:val="00737766"/>
    <w:rsid w:val="00740386"/>
    <w:rsid w:val="00742AD1"/>
    <w:rsid w:val="0074396A"/>
    <w:rsid w:val="00743CFD"/>
    <w:rsid w:val="00744798"/>
    <w:rsid w:val="00746757"/>
    <w:rsid w:val="007474DD"/>
    <w:rsid w:val="00751311"/>
    <w:rsid w:val="00753610"/>
    <w:rsid w:val="00753F53"/>
    <w:rsid w:val="00756C54"/>
    <w:rsid w:val="00757704"/>
    <w:rsid w:val="00757A4A"/>
    <w:rsid w:val="00761E7A"/>
    <w:rsid w:val="00762D7F"/>
    <w:rsid w:val="00763D05"/>
    <w:rsid w:val="00763D3B"/>
    <w:rsid w:val="007643E1"/>
    <w:rsid w:val="00766998"/>
    <w:rsid w:val="0076717C"/>
    <w:rsid w:val="007712B5"/>
    <w:rsid w:val="00771A4F"/>
    <w:rsid w:val="0077309B"/>
    <w:rsid w:val="0077342C"/>
    <w:rsid w:val="007739D6"/>
    <w:rsid w:val="007739DF"/>
    <w:rsid w:val="00775B00"/>
    <w:rsid w:val="00776D29"/>
    <w:rsid w:val="00777CD5"/>
    <w:rsid w:val="00777E3A"/>
    <w:rsid w:val="007808DD"/>
    <w:rsid w:val="007813DF"/>
    <w:rsid w:val="0078197E"/>
    <w:rsid w:val="00783720"/>
    <w:rsid w:val="0078567D"/>
    <w:rsid w:val="00785FB8"/>
    <w:rsid w:val="0078724D"/>
    <w:rsid w:val="007903A7"/>
    <w:rsid w:val="00790525"/>
    <w:rsid w:val="007913CE"/>
    <w:rsid w:val="007919C4"/>
    <w:rsid w:val="00794AEF"/>
    <w:rsid w:val="00795E49"/>
    <w:rsid w:val="007A07E1"/>
    <w:rsid w:val="007A265D"/>
    <w:rsid w:val="007A3D57"/>
    <w:rsid w:val="007A60E0"/>
    <w:rsid w:val="007A68D5"/>
    <w:rsid w:val="007B0F43"/>
    <w:rsid w:val="007B20FE"/>
    <w:rsid w:val="007B23AD"/>
    <w:rsid w:val="007B2882"/>
    <w:rsid w:val="007B3036"/>
    <w:rsid w:val="007B76A2"/>
    <w:rsid w:val="007C0E61"/>
    <w:rsid w:val="007C27FD"/>
    <w:rsid w:val="007C7CA8"/>
    <w:rsid w:val="007D00FB"/>
    <w:rsid w:val="007D0BDB"/>
    <w:rsid w:val="007D2664"/>
    <w:rsid w:val="007D6D3D"/>
    <w:rsid w:val="007D7294"/>
    <w:rsid w:val="007D7471"/>
    <w:rsid w:val="007D7CAB"/>
    <w:rsid w:val="007E04D2"/>
    <w:rsid w:val="007E0DA3"/>
    <w:rsid w:val="007E6188"/>
    <w:rsid w:val="007E72DC"/>
    <w:rsid w:val="007E79FC"/>
    <w:rsid w:val="007F12B9"/>
    <w:rsid w:val="007F62CE"/>
    <w:rsid w:val="007F6450"/>
    <w:rsid w:val="007F6EEC"/>
    <w:rsid w:val="007F7CE4"/>
    <w:rsid w:val="00801EB6"/>
    <w:rsid w:val="00804FF1"/>
    <w:rsid w:val="008056BC"/>
    <w:rsid w:val="00805D03"/>
    <w:rsid w:val="0080645F"/>
    <w:rsid w:val="0080646B"/>
    <w:rsid w:val="00806DB3"/>
    <w:rsid w:val="00811713"/>
    <w:rsid w:val="00813965"/>
    <w:rsid w:val="00813AC2"/>
    <w:rsid w:val="008151C8"/>
    <w:rsid w:val="008159A8"/>
    <w:rsid w:val="00815E57"/>
    <w:rsid w:val="008205C3"/>
    <w:rsid w:val="008211DD"/>
    <w:rsid w:val="00822284"/>
    <w:rsid w:val="00822DA2"/>
    <w:rsid w:val="00823B6A"/>
    <w:rsid w:val="00823BD8"/>
    <w:rsid w:val="00825456"/>
    <w:rsid w:val="00825CAB"/>
    <w:rsid w:val="008265CD"/>
    <w:rsid w:val="00827B3D"/>
    <w:rsid w:val="00830D77"/>
    <w:rsid w:val="00831609"/>
    <w:rsid w:val="00832114"/>
    <w:rsid w:val="008326C4"/>
    <w:rsid w:val="0083291A"/>
    <w:rsid w:val="008337F6"/>
    <w:rsid w:val="00835EEC"/>
    <w:rsid w:val="0083789B"/>
    <w:rsid w:val="0084162E"/>
    <w:rsid w:val="00841D17"/>
    <w:rsid w:val="00842FB7"/>
    <w:rsid w:val="00843608"/>
    <w:rsid w:val="008436F7"/>
    <w:rsid w:val="00844770"/>
    <w:rsid w:val="00844B11"/>
    <w:rsid w:val="00846C0E"/>
    <w:rsid w:val="008517AA"/>
    <w:rsid w:val="00851953"/>
    <w:rsid w:val="00853D70"/>
    <w:rsid w:val="0085569A"/>
    <w:rsid w:val="0085766F"/>
    <w:rsid w:val="00860955"/>
    <w:rsid w:val="0086182B"/>
    <w:rsid w:val="00863B3C"/>
    <w:rsid w:val="00864740"/>
    <w:rsid w:val="00864C95"/>
    <w:rsid w:val="00864D77"/>
    <w:rsid w:val="008651CB"/>
    <w:rsid w:val="008656C7"/>
    <w:rsid w:val="00865863"/>
    <w:rsid w:val="008668B8"/>
    <w:rsid w:val="008706CB"/>
    <w:rsid w:val="0087125A"/>
    <w:rsid w:val="008718D5"/>
    <w:rsid w:val="00873475"/>
    <w:rsid w:val="008747D6"/>
    <w:rsid w:val="00874A63"/>
    <w:rsid w:val="00875377"/>
    <w:rsid w:val="0087571F"/>
    <w:rsid w:val="00876C81"/>
    <w:rsid w:val="0088131B"/>
    <w:rsid w:val="008813C2"/>
    <w:rsid w:val="00881EA2"/>
    <w:rsid w:val="00882691"/>
    <w:rsid w:val="0088290D"/>
    <w:rsid w:val="008831AC"/>
    <w:rsid w:val="0088359C"/>
    <w:rsid w:val="00883CA6"/>
    <w:rsid w:val="00890CED"/>
    <w:rsid w:val="00892285"/>
    <w:rsid w:val="00892BFF"/>
    <w:rsid w:val="0089317A"/>
    <w:rsid w:val="00893455"/>
    <w:rsid w:val="00894BE0"/>
    <w:rsid w:val="0089607A"/>
    <w:rsid w:val="00897859"/>
    <w:rsid w:val="008A06F2"/>
    <w:rsid w:val="008A07CF"/>
    <w:rsid w:val="008A236E"/>
    <w:rsid w:val="008A277C"/>
    <w:rsid w:val="008A2D5D"/>
    <w:rsid w:val="008A74A9"/>
    <w:rsid w:val="008A78CE"/>
    <w:rsid w:val="008A7DFA"/>
    <w:rsid w:val="008B1389"/>
    <w:rsid w:val="008B1699"/>
    <w:rsid w:val="008B1A94"/>
    <w:rsid w:val="008B1F09"/>
    <w:rsid w:val="008B3DBA"/>
    <w:rsid w:val="008B3DF5"/>
    <w:rsid w:val="008B4E52"/>
    <w:rsid w:val="008B79E4"/>
    <w:rsid w:val="008C1AF4"/>
    <w:rsid w:val="008C1DCA"/>
    <w:rsid w:val="008C441E"/>
    <w:rsid w:val="008C50A5"/>
    <w:rsid w:val="008C6768"/>
    <w:rsid w:val="008C706E"/>
    <w:rsid w:val="008C7118"/>
    <w:rsid w:val="008C7953"/>
    <w:rsid w:val="008D20D7"/>
    <w:rsid w:val="008D48D6"/>
    <w:rsid w:val="008D4D25"/>
    <w:rsid w:val="008D6C53"/>
    <w:rsid w:val="008D6EE3"/>
    <w:rsid w:val="008E055E"/>
    <w:rsid w:val="008E2B39"/>
    <w:rsid w:val="008E2B59"/>
    <w:rsid w:val="008E3781"/>
    <w:rsid w:val="008E3E99"/>
    <w:rsid w:val="008E46A0"/>
    <w:rsid w:val="008E4FBE"/>
    <w:rsid w:val="008E55FA"/>
    <w:rsid w:val="008E5680"/>
    <w:rsid w:val="008E5932"/>
    <w:rsid w:val="008F0DCE"/>
    <w:rsid w:val="008F19FA"/>
    <w:rsid w:val="008F212B"/>
    <w:rsid w:val="008F3319"/>
    <w:rsid w:val="008F44C0"/>
    <w:rsid w:val="008F48B4"/>
    <w:rsid w:val="008F542F"/>
    <w:rsid w:val="008F653E"/>
    <w:rsid w:val="008F70EC"/>
    <w:rsid w:val="0090108A"/>
    <w:rsid w:val="0090230F"/>
    <w:rsid w:val="009027CF"/>
    <w:rsid w:val="00903118"/>
    <w:rsid w:val="00903570"/>
    <w:rsid w:val="00904BDB"/>
    <w:rsid w:val="009053C4"/>
    <w:rsid w:val="009064AF"/>
    <w:rsid w:val="00906EA9"/>
    <w:rsid w:val="00907176"/>
    <w:rsid w:val="00907590"/>
    <w:rsid w:val="0091010B"/>
    <w:rsid w:val="009119D9"/>
    <w:rsid w:val="00911E01"/>
    <w:rsid w:val="00912867"/>
    <w:rsid w:val="00912E3D"/>
    <w:rsid w:val="0091338A"/>
    <w:rsid w:val="00915F27"/>
    <w:rsid w:val="009167D5"/>
    <w:rsid w:val="009173BF"/>
    <w:rsid w:val="00917CC9"/>
    <w:rsid w:val="00920E21"/>
    <w:rsid w:val="00922233"/>
    <w:rsid w:val="009230F1"/>
    <w:rsid w:val="00923BF8"/>
    <w:rsid w:val="00925184"/>
    <w:rsid w:val="00925583"/>
    <w:rsid w:val="0092701F"/>
    <w:rsid w:val="0092796A"/>
    <w:rsid w:val="00930299"/>
    <w:rsid w:val="009320B7"/>
    <w:rsid w:val="00932347"/>
    <w:rsid w:val="00932CA8"/>
    <w:rsid w:val="00932DF6"/>
    <w:rsid w:val="00933359"/>
    <w:rsid w:val="00933AC1"/>
    <w:rsid w:val="00934313"/>
    <w:rsid w:val="0093502C"/>
    <w:rsid w:val="00935BCA"/>
    <w:rsid w:val="00936265"/>
    <w:rsid w:val="00937C10"/>
    <w:rsid w:val="00940B91"/>
    <w:rsid w:val="00947A8B"/>
    <w:rsid w:val="00950087"/>
    <w:rsid w:val="009516C9"/>
    <w:rsid w:val="00952213"/>
    <w:rsid w:val="0095637E"/>
    <w:rsid w:val="009613ED"/>
    <w:rsid w:val="00963AFD"/>
    <w:rsid w:val="0096400F"/>
    <w:rsid w:val="009664EB"/>
    <w:rsid w:val="00966E77"/>
    <w:rsid w:val="00967708"/>
    <w:rsid w:val="0097057A"/>
    <w:rsid w:val="00970C67"/>
    <w:rsid w:val="00972F03"/>
    <w:rsid w:val="00972FDC"/>
    <w:rsid w:val="00973764"/>
    <w:rsid w:val="009746D0"/>
    <w:rsid w:val="00974D0A"/>
    <w:rsid w:val="00974F58"/>
    <w:rsid w:val="00977889"/>
    <w:rsid w:val="0098045E"/>
    <w:rsid w:val="0098098E"/>
    <w:rsid w:val="00980B1B"/>
    <w:rsid w:val="00981552"/>
    <w:rsid w:val="00982749"/>
    <w:rsid w:val="00982AE5"/>
    <w:rsid w:val="0098478A"/>
    <w:rsid w:val="00984C1E"/>
    <w:rsid w:val="009856DB"/>
    <w:rsid w:val="009859FA"/>
    <w:rsid w:val="0098741A"/>
    <w:rsid w:val="00990FC9"/>
    <w:rsid w:val="00991380"/>
    <w:rsid w:val="00994EB0"/>
    <w:rsid w:val="009A03E1"/>
    <w:rsid w:val="009A05BD"/>
    <w:rsid w:val="009A1DEB"/>
    <w:rsid w:val="009A254A"/>
    <w:rsid w:val="009A44CF"/>
    <w:rsid w:val="009A7C37"/>
    <w:rsid w:val="009B1772"/>
    <w:rsid w:val="009B4D78"/>
    <w:rsid w:val="009B65AE"/>
    <w:rsid w:val="009B73B6"/>
    <w:rsid w:val="009B7947"/>
    <w:rsid w:val="009B7ABF"/>
    <w:rsid w:val="009C06CE"/>
    <w:rsid w:val="009C32D5"/>
    <w:rsid w:val="009C3B18"/>
    <w:rsid w:val="009C5C87"/>
    <w:rsid w:val="009C792A"/>
    <w:rsid w:val="009C7B4F"/>
    <w:rsid w:val="009C7DBB"/>
    <w:rsid w:val="009D0449"/>
    <w:rsid w:val="009D30E1"/>
    <w:rsid w:val="009D3D53"/>
    <w:rsid w:val="009D3E5B"/>
    <w:rsid w:val="009D3F12"/>
    <w:rsid w:val="009D4FCE"/>
    <w:rsid w:val="009E0BB9"/>
    <w:rsid w:val="009E134F"/>
    <w:rsid w:val="009E1405"/>
    <w:rsid w:val="009E2901"/>
    <w:rsid w:val="009E3942"/>
    <w:rsid w:val="009E46E7"/>
    <w:rsid w:val="009E48B8"/>
    <w:rsid w:val="009E59F6"/>
    <w:rsid w:val="009E5B8A"/>
    <w:rsid w:val="009E72C2"/>
    <w:rsid w:val="009F0006"/>
    <w:rsid w:val="009F0A6B"/>
    <w:rsid w:val="009F0BF6"/>
    <w:rsid w:val="009F163B"/>
    <w:rsid w:val="009F1EF0"/>
    <w:rsid w:val="009F2605"/>
    <w:rsid w:val="009F545E"/>
    <w:rsid w:val="009F564F"/>
    <w:rsid w:val="009F65BB"/>
    <w:rsid w:val="009F698F"/>
    <w:rsid w:val="009F7979"/>
    <w:rsid w:val="00A016EB"/>
    <w:rsid w:val="00A0231E"/>
    <w:rsid w:val="00A03A81"/>
    <w:rsid w:val="00A06D07"/>
    <w:rsid w:val="00A07A79"/>
    <w:rsid w:val="00A132AE"/>
    <w:rsid w:val="00A13D2C"/>
    <w:rsid w:val="00A15A03"/>
    <w:rsid w:val="00A170B2"/>
    <w:rsid w:val="00A21A80"/>
    <w:rsid w:val="00A24C1E"/>
    <w:rsid w:val="00A262FF"/>
    <w:rsid w:val="00A277E1"/>
    <w:rsid w:val="00A3054C"/>
    <w:rsid w:val="00A30A81"/>
    <w:rsid w:val="00A310F3"/>
    <w:rsid w:val="00A3203B"/>
    <w:rsid w:val="00A32649"/>
    <w:rsid w:val="00A32E44"/>
    <w:rsid w:val="00A35335"/>
    <w:rsid w:val="00A42A83"/>
    <w:rsid w:val="00A4348B"/>
    <w:rsid w:val="00A44282"/>
    <w:rsid w:val="00A45130"/>
    <w:rsid w:val="00A45302"/>
    <w:rsid w:val="00A4761E"/>
    <w:rsid w:val="00A47E07"/>
    <w:rsid w:val="00A5087C"/>
    <w:rsid w:val="00A50AE7"/>
    <w:rsid w:val="00A52F9A"/>
    <w:rsid w:val="00A547CD"/>
    <w:rsid w:val="00A54C9E"/>
    <w:rsid w:val="00A54F30"/>
    <w:rsid w:val="00A572D1"/>
    <w:rsid w:val="00A61112"/>
    <w:rsid w:val="00A6174F"/>
    <w:rsid w:val="00A62A8D"/>
    <w:rsid w:val="00A62EDB"/>
    <w:rsid w:val="00A6412D"/>
    <w:rsid w:val="00A64DC0"/>
    <w:rsid w:val="00A70472"/>
    <w:rsid w:val="00A70C1A"/>
    <w:rsid w:val="00A713EC"/>
    <w:rsid w:val="00A714D5"/>
    <w:rsid w:val="00A720D6"/>
    <w:rsid w:val="00A72437"/>
    <w:rsid w:val="00A728E2"/>
    <w:rsid w:val="00A7547A"/>
    <w:rsid w:val="00A75812"/>
    <w:rsid w:val="00A80BFC"/>
    <w:rsid w:val="00A81210"/>
    <w:rsid w:val="00A827EC"/>
    <w:rsid w:val="00A82B40"/>
    <w:rsid w:val="00A84389"/>
    <w:rsid w:val="00A84B17"/>
    <w:rsid w:val="00A84DBB"/>
    <w:rsid w:val="00A87F20"/>
    <w:rsid w:val="00A908C8"/>
    <w:rsid w:val="00A923DB"/>
    <w:rsid w:val="00A959E1"/>
    <w:rsid w:val="00A96BC5"/>
    <w:rsid w:val="00A96E03"/>
    <w:rsid w:val="00A97CFB"/>
    <w:rsid w:val="00A97E29"/>
    <w:rsid w:val="00AA0721"/>
    <w:rsid w:val="00AA1173"/>
    <w:rsid w:val="00AA18AD"/>
    <w:rsid w:val="00AA3B48"/>
    <w:rsid w:val="00AA41BB"/>
    <w:rsid w:val="00AA4358"/>
    <w:rsid w:val="00AA5916"/>
    <w:rsid w:val="00AA7942"/>
    <w:rsid w:val="00AA7CCB"/>
    <w:rsid w:val="00AB033E"/>
    <w:rsid w:val="00AB4261"/>
    <w:rsid w:val="00AC042B"/>
    <w:rsid w:val="00AC39E7"/>
    <w:rsid w:val="00AC6BD6"/>
    <w:rsid w:val="00AC7292"/>
    <w:rsid w:val="00AC7890"/>
    <w:rsid w:val="00AD028B"/>
    <w:rsid w:val="00AD0742"/>
    <w:rsid w:val="00AD0D41"/>
    <w:rsid w:val="00AD1A73"/>
    <w:rsid w:val="00AD2677"/>
    <w:rsid w:val="00AD2774"/>
    <w:rsid w:val="00AD49F8"/>
    <w:rsid w:val="00AD586C"/>
    <w:rsid w:val="00AD67BC"/>
    <w:rsid w:val="00AD71B2"/>
    <w:rsid w:val="00AD7E21"/>
    <w:rsid w:val="00AD7F9B"/>
    <w:rsid w:val="00AE04DA"/>
    <w:rsid w:val="00AE262A"/>
    <w:rsid w:val="00AE5C42"/>
    <w:rsid w:val="00AE5ECE"/>
    <w:rsid w:val="00AE71F7"/>
    <w:rsid w:val="00AF0B3C"/>
    <w:rsid w:val="00AF19E5"/>
    <w:rsid w:val="00AF1ABC"/>
    <w:rsid w:val="00AF2620"/>
    <w:rsid w:val="00AF3191"/>
    <w:rsid w:val="00AF36C4"/>
    <w:rsid w:val="00AF6D3B"/>
    <w:rsid w:val="00AF710E"/>
    <w:rsid w:val="00B00756"/>
    <w:rsid w:val="00B01F2A"/>
    <w:rsid w:val="00B02159"/>
    <w:rsid w:val="00B05C93"/>
    <w:rsid w:val="00B1076A"/>
    <w:rsid w:val="00B1077A"/>
    <w:rsid w:val="00B11354"/>
    <w:rsid w:val="00B11573"/>
    <w:rsid w:val="00B1164C"/>
    <w:rsid w:val="00B12B77"/>
    <w:rsid w:val="00B1308C"/>
    <w:rsid w:val="00B15920"/>
    <w:rsid w:val="00B159E9"/>
    <w:rsid w:val="00B16B34"/>
    <w:rsid w:val="00B16F2F"/>
    <w:rsid w:val="00B17790"/>
    <w:rsid w:val="00B1789C"/>
    <w:rsid w:val="00B20393"/>
    <w:rsid w:val="00B20BF7"/>
    <w:rsid w:val="00B21B42"/>
    <w:rsid w:val="00B2400A"/>
    <w:rsid w:val="00B2453C"/>
    <w:rsid w:val="00B2470B"/>
    <w:rsid w:val="00B27C47"/>
    <w:rsid w:val="00B30B4E"/>
    <w:rsid w:val="00B3104E"/>
    <w:rsid w:val="00B31DEC"/>
    <w:rsid w:val="00B32A34"/>
    <w:rsid w:val="00B33B31"/>
    <w:rsid w:val="00B33FB9"/>
    <w:rsid w:val="00B35654"/>
    <w:rsid w:val="00B357E2"/>
    <w:rsid w:val="00B35E65"/>
    <w:rsid w:val="00B360D4"/>
    <w:rsid w:val="00B365C2"/>
    <w:rsid w:val="00B40443"/>
    <w:rsid w:val="00B41A9A"/>
    <w:rsid w:val="00B42610"/>
    <w:rsid w:val="00B438D3"/>
    <w:rsid w:val="00B504E4"/>
    <w:rsid w:val="00B50B82"/>
    <w:rsid w:val="00B51260"/>
    <w:rsid w:val="00B52946"/>
    <w:rsid w:val="00B53CAB"/>
    <w:rsid w:val="00B55F84"/>
    <w:rsid w:val="00B56098"/>
    <w:rsid w:val="00B577E4"/>
    <w:rsid w:val="00B60161"/>
    <w:rsid w:val="00B60399"/>
    <w:rsid w:val="00B632D6"/>
    <w:rsid w:val="00B66A71"/>
    <w:rsid w:val="00B67AAB"/>
    <w:rsid w:val="00B70E7A"/>
    <w:rsid w:val="00B70FFB"/>
    <w:rsid w:val="00B71B5F"/>
    <w:rsid w:val="00B73117"/>
    <w:rsid w:val="00B757F2"/>
    <w:rsid w:val="00B75B1F"/>
    <w:rsid w:val="00B776F9"/>
    <w:rsid w:val="00B77EFD"/>
    <w:rsid w:val="00B808B4"/>
    <w:rsid w:val="00B8143F"/>
    <w:rsid w:val="00B8159F"/>
    <w:rsid w:val="00B85283"/>
    <w:rsid w:val="00B87397"/>
    <w:rsid w:val="00B87C69"/>
    <w:rsid w:val="00B90073"/>
    <w:rsid w:val="00B93D0E"/>
    <w:rsid w:val="00B95857"/>
    <w:rsid w:val="00B96B74"/>
    <w:rsid w:val="00B97A8F"/>
    <w:rsid w:val="00BA0170"/>
    <w:rsid w:val="00BA1373"/>
    <w:rsid w:val="00BA17DB"/>
    <w:rsid w:val="00BA6294"/>
    <w:rsid w:val="00BA684F"/>
    <w:rsid w:val="00BA6896"/>
    <w:rsid w:val="00BB1224"/>
    <w:rsid w:val="00BB1E9B"/>
    <w:rsid w:val="00BB3E42"/>
    <w:rsid w:val="00BB43D4"/>
    <w:rsid w:val="00BB4AFC"/>
    <w:rsid w:val="00BB7CE9"/>
    <w:rsid w:val="00BC20B7"/>
    <w:rsid w:val="00BC2A25"/>
    <w:rsid w:val="00BC4E8D"/>
    <w:rsid w:val="00BC621C"/>
    <w:rsid w:val="00BC6A76"/>
    <w:rsid w:val="00BC6C56"/>
    <w:rsid w:val="00BD1EFA"/>
    <w:rsid w:val="00BD2505"/>
    <w:rsid w:val="00BD68B7"/>
    <w:rsid w:val="00BD7753"/>
    <w:rsid w:val="00BD7EAF"/>
    <w:rsid w:val="00BE1E22"/>
    <w:rsid w:val="00BE292A"/>
    <w:rsid w:val="00BE30BA"/>
    <w:rsid w:val="00BF1852"/>
    <w:rsid w:val="00BF236D"/>
    <w:rsid w:val="00BF3963"/>
    <w:rsid w:val="00BF606B"/>
    <w:rsid w:val="00BF7246"/>
    <w:rsid w:val="00C005E6"/>
    <w:rsid w:val="00C00DF1"/>
    <w:rsid w:val="00C0331D"/>
    <w:rsid w:val="00C03996"/>
    <w:rsid w:val="00C03AE9"/>
    <w:rsid w:val="00C0415F"/>
    <w:rsid w:val="00C04772"/>
    <w:rsid w:val="00C1423F"/>
    <w:rsid w:val="00C15DC1"/>
    <w:rsid w:val="00C16D87"/>
    <w:rsid w:val="00C177CB"/>
    <w:rsid w:val="00C20340"/>
    <w:rsid w:val="00C20367"/>
    <w:rsid w:val="00C2046E"/>
    <w:rsid w:val="00C21C4F"/>
    <w:rsid w:val="00C2237F"/>
    <w:rsid w:val="00C2465D"/>
    <w:rsid w:val="00C248C8"/>
    <w:rsid w:val="00C24AC0"/>
    <w:rsid w:val="00C25EB4"/>
    <w:rsid w:val="00C26256"/>
    <w:rsid w:val="00C270B1"/>
    <w:rsid w:val="00C3101E"/>
    <w:rsid w:val="00C3399A"/>
    <w:rsid w:val="00C33F1A"/>
    <w:rsid w:val="00C3420F"/>
    <w:rsid w:val="00C36A91"/>
    <w:rsid w:val="00C37133"/>
    <w:rsid w:val="00C37E78"/>
    <w:rsid w:val="00C40740"/>
    <w:rsid w:val="00C40862"/>
    <w:rsid w:val="00C4548C"/>
    <w:rsid w:val="00C45AA9"/>
    <w:rsid w:val="00C4656A"/>
    <w:rsid w:val="00C466D6"/>
    <w:rsid w:val="00C50611"/>
    <w:rsid w:val="00C5098F"/>
    <w:rsid w:val="00C517B2"/>
    <w:rsid w:val="00C5406C"/>
    <w:rsid w:val="00C5603F"/>
    <w:rsid w:val="00C56B9E"/>
    <w:rsid w:val="00C571AE"/>
    <w:rsid w:val="00C57871"/>
    <w:rsid w:val="00C61B01"/>
    <w:rsid w:val="00C61EC5"/>
    <w:rsid w:val="00C63207"/>
    <w:rsid w:val="00C67BFB"/>
    <w:rsid w:val="00C70FED"/>
    <w:rsid w:val="00C72A84"/>
    <w:rsid w:val="00C73F7A"/>
    <w:rsid w:val="00C742E4"/>
    <w:rsid w:val="00C7530F"/>
    <w:rsid w:val="00C75B89"/>
    <w:rsid w:val="00C76BEA"/>
    <w:rsid w:val="00C77A49"/>
    <w:rsid w:val="00C77B57"/>
    <w:rsid w:val="00C816FB"/>
    <w:rsid w:val="00C81A47"/>
    <w:rsid w:val="00C84BF6"/>
    <w:rsid w:val="00C86235"/>
    <w:rsid w:val="00C86958"/>
    <w:rsid w:val="00C86B3B"/>
    <w:rsid w:val="00C8763C"/>
    <w:rsid w:val="00C90D39"/>
    <w:rsid w:val="00C93428"/>
    <w:rsid w:val="00C934ED"/>
    <w:rsid w:val="00C9365B"/>
    <w:rsid w:val="00C958A7"/>
    <w:rsid w:val="00C96636"/>
    <w:rsid w:val="00C96694"/>
    <w:rsid w:val="00C96B79"/>
    <w:rsid w:val="00C96C6E"/>
    <w:rsid w:val="00C96FD4"/>
    <w:rsid w:val="00CA0483"/>
    <w:rsid w:val="00CA1C7D"/>
    <w:rsid w:val="00CA3E5E"/>
    <w:rsid w:val="00CA4319"/>
    <w:rsid w:val="00CA6294"/>
    <w:rsid w:val="00CB0418"/>
    <w:rsid w:val="00CB0625"/>
    <w:rsid w:val="00CB1532"/>
    <w:rsid w:val="00CB1F82"/>
    <w:rsid w:val="00CB2C26"/>
    <w:rsid w:val="00CB337C"/>
    <w:rsid w:val="00CB49FC"/>
    <w:rsid w:val="00CB5102"/>
    <w:rsid w:val="00CB634B"/>
    <w:rsid w:val="00CB7638"/>
    <w:rsid w:val="00CC0289"/>
    <w:rsid w:val="00CC0BD3"/>
    <w:rsid w:val="00CC248F"/>
    <w:rsid w:val="00CC6A83"/>
    <w:rsid w:val="00CD08D3"/>
    <w:rsid w:val="00CD1142"/>
    <w:rsid w:val="00CD14D7"/>
    <w:rsid w:val="00CD1F54"/>
    <w:rsid w:val="00CD38FB"/>
    <w:rsid w:val="00CD3C7D"/>
    <w:rsid w:val="00CD49E0"/>
    <w:rsid w:val="00CD594A"/>
    <w:rsid w:val="00CD59D9"/>
    <w:rsid w:val="00CD5F9F"/>
    <w:rsid w:val="00CD6405"/>
    <w:rsid w:val="00CE2CD8"/>
    <w:rsid w:val="00CE38AF"/>
    <w:rsid w:val="00CE469F"/>
    <w:rsid w:val="00CE4AE4"/>
    <w:rsid w:val="00CE743A"/>
    <w:rsid w:val="00CE7EA0"/>
    <w:rsid w:val="00CF10BB"/>
    <w:rsid w:val="00CF17FE"/>
    <w:rsid w:val="00CF2646"/>
    <w:rsid w:val="00CF384E"/>
    <w:rsid w:val="00CF5C45"/>
    <w:rsid w:val="00CF5E1D"/>
    <w:rsid w:val="00CF6E4B"/>
    <w:rsid w:val="00CF7EA1"/>
    <w:rsid w:val="00D01D46"/>
    <w:rsid w:val="00D02181"/>
    <w:rsid w:val="00D04B7E"/>
    <w:rsid w:val="00D06437"/>
    <w:rsid w:val="00D06802"/>
    <w:rsid w:val="00D06AEE"/>
    <w:rsid w:val="00D07A2B"/>
    <w:rsid w:val="00D10DC6"/>
    <w:rsid w:val="00D129A0"/>
    <w:rsid w:val="00D1378F"/>
    <w:rsid w:val="00D20222"/>
    <w:rsid w:val="00D204ED"/>
    <w:rsid w:val="00D2211B"/>
    <w:rsid w:val="00D22E0E"/>
    <w:rsid w:val="00D23D0A"/>
    <w:rsid w:val="00D246A1"/>
    <w:rsid w:val="00D277DC"/>
    <w:rsid w:val="00D317EE"/>
    <w:rsid w:val="00D32584"/>
    <w:rsid w:val="00D32DE8"/>
    <w:rsid w:val="00D33E85"/>
    <w:rsid w:val="00D34B5A"/>
    <w:rsid w:val="00D35A88"/>
    <w:rsid w:val="00D35DC8"/>
    <w:rsid w:val="00D36C13"/>
    <w:rsid w:val="00D36D94"/>
    <w:rsid w:val="00D40573"/>
    <w:rsid w:val="00D47DCF"/>
    <w:rsid w:val="00D50966"/>
    <w:rsid w:val="00D51180"/>
    <w:rsid w:val="00D5143B"/>
    <w:rsid w:val="00D5376B"/>
    <w:rsid w:val="00D55550"/>
    <w:rsid w:val="00D562E2"/>
    <w:rsid w:val="00D56EDE"/>
    <w:rsid w:val="00D574FE"/>
    <w:rsid w:val="00D60921"/>
    <w:rsid w:val="00D61169"/>
    <w:rsid w:val="00D61EBD"/>
    <w:rsid w:val="00D6278E"/>
    <w:rsid w:val="00D64B03"/>
    <w:rsid w:val="00D670F9"/>
    <w:rsid w:val="00D7082E"/>
    <w:rsid w:val="00D73948"/>
    <w:rsid w:val="00D74488"/>
    <w:rsid w:val="00D74748"/>
    <w:rsid w:val="00D750A2"/>
    <w:rsid w:val="00D80F60"/>
    <w:rsid w:val="00D813D1"/>
    <w:rsid w:val="00D821D5"/>
    <w:rsid w:val="00D82A36"/>
    <w:rsid w:val="00D82DAB"/>
    <w:rsid w:val="00D84119"/>
    <w:rsid w:val="00D842E4"/>
    <w:rsid w:val="00D867D4"/>
    <w:rsid w:val="00D90315"/>
    <w:rsid w:val="00D90872"/>
    <w:rsid w:val="00D90A90"/>
    <w:rsid w:val="00D92009"/>
    <w:rsid w:val="00D9382F"/>
    <w:rsid w:val="00D95F4D"/>
    <w:rsid w:val="00D97D7A"/>
    <w:rsid w:val="00DA1E91"/>
    <w:rsid w:val="00DA1F89"/>
    <w:rsid w:val="00DA23E5"/>
    <w:rsid w:val="00DA3EE8"/>
    <w:rsid w:val="00DA4A05"/>
    <w:rsid w:val="00DA501B"/>
    <w:rsid w:val="00DA5059"/>
    <w:rsid w:val="00DA5710"/>
    <w:rsid w:val="00DA70A6"/>
    <w:rsid w:val="00DA79E1"/>
    <w:rsid w:val="00DB00E1"/>
    <w:rsid w:val="00DB069E"/>
    <w:rsid w:val="00DB0B35"/>
    <w:rsid w:val="00DB283C"/>
    <w:rsid w:val="00DB2965"/>
    <w:rsid w:val="00DB2C51"/>
    <w:rsid w:val="00DB2CCC"/>
    <w:rsid w:val="00DB31F1"/>
    <w:rsid w:val="00DB40C8"/>
    <w:rsid w:val="00DB5097"/>
    <w:rsid w:val="00DB746C"/>
    <w:rsid w:val="00DB75DC"/>
    <w:rsid w:val="00DC033F"/>
    <w:rsid w:val="00DC0511"/>
    <w:rsid w:val="00DC108C"/>
    <w:rsid w:val="00DC1503"/>
    <w:rsid w:val="00DC1D3A"/>
    <w:rsid w:val="00DC2B9F"/>
    <w:rsid w:val="00DC30CD"/>
    <w:rsid w:val="00DC393D"/>
    <w:rsid w:val="00DC43A5"/>
    <w:rsid w:val="00DC450D"/>
    <w:rsid w:val="00DD0CE8"/>
    <w:rsid w:val="00DD1CBC"/>
    <w:rsid w:val="00DD2485"/>
    <w:rsid w:val="00DD3940"/>
    <w:rsid w:val="00DD58A1"/>
    <w:rsid w:val="00DD71B7"/>
    <w:rsid w:val="00DD72A2"/>
    <w:rsid w:val="00DD7545"/>
    <w:rsid w:val="00DD7B27"/>
    <w:rsid w:val="00DD7D14"/>
    <w:rsid w:val="00DE0227"/>
    <w:rsid w:val="00DE2785"/>
    <w:rsid w:val="00DE2876"/>
    <w:rsid w:val="00DE3949"/>
    <w:rsid w:val="00DE4A29"/>
    <w:rsid w:val="00DE5612"/>
    <w:rsid w:val="00DE7D0E"/>
    <w:rsid w:val="00DF0D57"/>
    <w:rsid w:val="00DF15A8"/>
    <w:rsid w:val="00DF17CB"/>
    <w:rsid w:val="00DF1EEC"/>
    <w:rsid w:val="00DF6B17"/>
    <w:rsid w:val="00DF6C3E"/>
    <w:rsid w:val="00E0006B"/>
    <w:rsid w:val="00E01077"/>
    <w:rsid w:val="00E0258D"/>
    <w:rsid w:val="00E03084"/>
    <w:rsid w:val="00E03C65"/>
    <w:rsid w:val="00E0589F"/>
    <w:rsid w:val="00E05A96"/>
    <w:rsid w:val="00E062F3"/>
    <w:rsid w:val="00E074A0"/>
    <w:rsid w:val="00E11117"/>
    <w:rsid w:val="00E12151"/>
    <w:rsid w:val="00E1221C"/>
    <w:rsid w:val="00E1283C"/>
    <w:rsid w:val="00E14727"/>
    <w:rsid w:val="00E1497A"/>
    <w:rsid w:val="00E14D09"/>
    <w:rsid w:val="00E15FE5"/>
    <w:rsid w:val="00E1675E"/>
    <w:rsid w:val="00E16A37"/>
    <w:rsid w:val="00E16A39"/>
    <w:rsid w:val="00E177D8"/>
    <w:rsid w:val="00E2160F"/>
    <w:rsid w:val="00E23115"/>
    <w:rsid w:val="00E234D7"/>
    <w:rsid w:val="00E23D20"/>
    <w:rsid w:val="00E2521A"/>
    <w:rsid w:val="00E25CA2"/>
    <w:rsid w:val="00E26726"/>
    <w:rsid w:val="00E27673"/>
    <w:rsid w:val="00E32D9C"/>
    <w:rsid w:val="00E32F26"/>
    <w:rsid w:val="00E331DD"/>
    <w:rsid w:val="00E34D63"/>
    <w:rsid w:val="00E3680A"/>
    <w:rsid w:val="00E37D4A"/>
    <w:rsid w:val="00E42A88"/>
    <w:rsid w:val="00E46057"/>
    <w:rsid w:val="00E4673C"/>
    <w:rsid w:val="00E46D7E"/>
    <w:rsid w:val="00E50794"/>
    <w:rsid w:val="00E511BC"/>
    <w:rsid w:val="00E51614"/>
    <w:rsid w:val="00E55BE0"/>
    <w:rsid w:val="00E55ECF"/>
    <w:rsid w:val="00E56618"/>
    <w:rsid w:val="00E60FA0"/>
    <w:rsid w:val="00E65DE5"/>
    <w:rsid w:val="00E66539"/>
    <w:rsid w:val="00E7364F"/>
    <w:rsid w:val="00E81E30"/>
    <w:rsid w:val="00E835B7"/>
    <w:rsid w:val="00E84135"/>
    <w:rsid w:val="00E8419D"/>
    <w:rsid w:val="00E872D6"/>
    <w:rsid w:val="00E87C7E"/>
    <w:rsid w:val="00E90401"/>
    <w:rsid w:val="00E905D8"/>
    <w:rsid w:val="00E905EE"/>
    <w:rsid w:val="00E92555"/>
    <w:rsid w:val="00E93293"/>
    <w:rsid w:val="00E977B5"/>
    <w:rsid w:val="00EA2187"/>
    <w:rsid w:val="00EA35A4"/>
    <w:rsid w:val="00EA5E5C"/>
    <w:rsid w:val="00EA5EC1"/>
    <w:rsid w:val="00EA6674"/>
    <w:rsid w:val="00EA79DA"/>
    <w:rsid w:val="00EB2CD4"/>
    <w:rsid w:val="00EB2D14"/>
    <w:rsid w:val="00EB2F38"/>
    <w:rsid w:val="00EB40B6"/>
    <w:rsid w:val="00EB55B1"/>
    <w:rsid w:val="00EB58BD"/>
    <w:rsid w:val="00EB76CA"/>
    <w:rsid w:val="00EB7954"/>
    <w:rsid w:val="00EB7D9E"/>
    <w:rsid w:val="00EC0446"/>
    <w:rsid w:val="00EC1FF1"/>
    <w:rsid w:val="00EC3472"/>
    <w:rsid w:val="00EC3E2B"/>
    <w:rsid w:val="00EC4BA5"/>
    <w:rsid w:val="00EC5BD0"/>
    <w:rsid w:val="00ED2C58"/>
    <w:rsid w:val="00ED32CF"/>
    <w:rsid w:val="00ED339B"/>
    <w:rsid w:val="00ED3A15"/>
    <w:rsid w:val="00ED4DC5"/>
    <w:rsid w:val="00ED64BB"/>
    <w:rsid w:val="00ED71A1"/>
    <w:rsid w:val="00EE14EB"/>
    <w:rsid w:val="00EE154C"/>
    <w:rsid w:val="00EE1575"/>
    <w:rsid w:val="00EE15A7"/>
    <w:rsid w:val="00EE1736"/>
    <w:rsid w:val="00EE2BA1"/>
    <w:rsid w:val="00EE4562"/>
    <w:rsid w:val="00EE5325"/>
    <w:rsid w:val="00EE5455"/>
    <w:rsid w:val="00EE5589"/>
    <w:rsid w:val="00EE583D"/>
    <w:rsid w:val="00EE5CFC"/>
    <w:rsid w:val="00EE6574"/>
    <w:rsid w:val="00EE68CC"/>
    <w:rsid w:val="00EE6A06"/>
    <w:rsid w:val="00EE6D26"/>
    <w:rsid w:val="00EE6DC3"/>
    <w:rsid w:val="00EF09F2"/>
    <w:rsid w:val="00EF0B2D"/>
    <w:rsid w:val="00EF1BAC"/>
    <w:rsid w:val="00EF2FB1"/>
    <w:rsid w:val="00EF3E9E"/>
    <w:rsid w:val="00EF4A3F"/>
    <w:rsid w:val="00EF671B"/>
    <w:rsid w:val="00EF7B20"/>
    <w:rsid w:val="00F00281"/>
    <w:rsid w:val="00F00AB1"/>
    <w:rsid w:val="00F0297A"/>
    <w:rsid w:val="00F03CAC"/>
    <w:rsid w:val="00F03D80"/>
    <w:rsid w:val="00F045E0"/>
    <w:rsid w:val="00F0663D"/>
    <w:rsid w:val="00F0664F"/>
    <w:rsid w:val="00F07487"/>
    <w:rsid w:val="00F11809"/>
    <w:rsid w:val="00F12A18"/>
    <w:rsid w:val="00F12FB6"/>
    <w:rsid w:val="00F13522"/>
    <w:rsid w:val="00F14230"/>
    <w:rsid w:val="00F156FA"/>
    <w:rsid w:val="00F1620A"/>
    <w:rsid w:val="00F17A8C"/>
    <w:rsid w:val="00F203EC"/>
    <w:rsid w:val="00F20AC1"/>
    <w:rsid w:val="00F21681"/>
    <w:rsid w:val="00F22212"/>
    <w:rsid w:val="00F22691"/>
    <w:rsid w:val="00F2281B"/>
    <w:rsid w:val="00F24053"/>
    <w:rsid w:val="00F25672"/>
    <w:rsid w:val="00F25F19"/>
    <w:rsid w:val="00F26564"/>
    <w:rsid w:val="00F2799E"/>
    <w:rsid w:val="00F31511"/>
    <w:rsid w:val="00F334BD"/>
    <w:rsid w:val="00F339A4"/>
    <w:rsid w:val="00F36E2F"/>
    <w:rsid w:val="00F40F10"/>
    <w:rsid w:val="00F438BA"/>
    <w:rsid w:val="00F453B4"/>
    <w:rsid w:val="00F45416"/>
    <w:rsid w:val="00F468A3"/>
    <w:rsid w:val="00F46940"/>
    <w:rsid w:val="00F47463"/>
    <w:rsid w:val="00F47C2D"/>
    <w:rsid w:val="00F503E4"/>
    <w:rsid w:val="00F5095F"/>
    <w:rsid w:val="00F52197"/>
    <w:rsid w:val="00F53B3B"/>
    <w:rsid w:val="00F53E6D"/>
    <w:rsid w:val="00F5420A"/>
    <w:rsid w:val="00F54B79"/>
    <w:rsid w:val="00F54E99"/>
    <w:rsid w:val="00F54EE5"/>
    <w:rsid w:val="00F55CD9"/>
    <w:rsid w:val="00F56775"/>
    <w:rsid w:val="00F57CE7"/>
    <w:rsid w:val="00F6077E"/>
    <w:rsid w:val="00F60F5A"/>
    <w:rsid w:val="00F62136"/>
    <w:rsid w:val="00F62C84"/>
    <w:rsid w:val="00F63EBE"/>
    <w:rsid w:val="00F6471A"/>
    <w:rsid w:val="00F64CDE"/>
    <w:rsid w:val="00F67955"/>
    <w:rsid w:val="00F702F4"/>
    <w:rsid w:val="00F710D6"/>
    <w:rsid w:val="00F72052"/>
    <w:rsid w:val="00F729F8"/>
    <w:rsid w:val="00F72C8B"/>
    <w:rsid w:val="00F73B54"/>
    <w:rsid w:val="00F7426D"/>
    <w:rsid w:val="00F75569"/>
    <w:rsid w:val="00F76943"/>
    <w:rsid w:val="00F77B73"/>
    <w:rsid w:val="00F80A5F"/>
    <w:rsid w:val="00F80B12"/>
    <w:rsid w:val="00F82757"/>
    <w:rsid w:val="00F83558"/>
    <w:rsid w:val="00F83693"/>
    <w:rsid w:val="00F84161"/>
    <w:rsid w:val="00F858CA"/>
    <w:rsid w:val="00F86198"/>
    <w:rsid w:val="00F92EC7"/>
    <w:rsid w:val="00F935B0"/>
    <w:rsid w:val="00F95E51"/>
    <w:rsid w:val="00F965B9"/>
    <w:rsid w:val="00F96851"/>
    <w:rsid w:val="00F9709B"/>
    <w:rsid w:val="00FA11AB"/>
    <w:rsid w:val="00FA1419"/>
    <w:rsid w:val="00FA2877"/>
    <w:rsid w:val="00FA3055"/>
    <w:rsid w:val="00FA339B"/>
    <w:rsid w:val="00FA420B"/>
    <w:rsid w:val="00FA51DF"/>
    <w:rsid w:val="00FA5E7A"/>
    <w:rsid w:val="00FB2BC4"/>
    <w:rsid w:val="00FB3C6C"/>
    <w:rsid w:val="00FB487C"/>
    <w:rsid w:val="00FB5F10"/>
    <w:rsid w:val="00FB62A9"/>
    <w:rsid w:val="00FB788F"/>
    <w:rsid w:val="00FC07FA"/>
    <w:rsid w:val="00FC2A1B"/>
    <w:rsid w:val="00FC2E21"/>
    <w:rsid w:val="00FC30E5"/>
    <w:rsid w:val="00FC5C86"/>
    <w:rsid w:val="00FC689B"/>
    <w:rsid w:val="00FC6EC2"/>
    <w:rsid w:val="00FC7335"/>
    <w:rsid w:val="00FC7F86"/>
    <w:rsid w:val="00FD05C6"/>
    <w:rsid w:val="00FD0916"/>
    <w:rsid w:val="00FD0B93"/>
    <w:rsid w:val="00FD1B76"/>
    <w:rsid w:val="00FD2822"/>
    <w:rsid w:val="00FD3E29"/>
    <w:rsid w:val="00FD3F0D"/>
    <w:rsid w:val="00FD591D"/>
    <w:rsid w:val="00FD592E"/>
    <w:rsid w:val="00FD7696"/>
    <w:rsid w:val="00FE0882"/>
    <w:rsid w:val="00FE0FC6"/>
    <w:rsid w:val="00FE1BFF"/>
    <w:rsid w:val="00FE28DE"/>
    <w:rsid w:val="00FE3308"/>
    <w:rsid w:val="00FE37F2"/>
    <w:rsid w:val="00FE4363"/>
    <w:rsid w:val="00FE4601"/>
    <w:rsid w:val="00FE4D0B"/>
    <w:rsid w:val="00FE4E51"/>
    <w:rsid w:val="00FE5443"/>
    <w:rsid w:val="00FE5E2C"/>
    <w:rsid w:val="00FE6011"/>
    <w:rsid w:val="00FE6AA4"/>
    <w:rsid w:val="00FF0ADC"/>
    <w:rsid w:val="00FF22EA"/>
    <w:rsid w:val="00FF28AF"/>
    <w:rsid w:val="00FF2E29"/>
    <w:rsid w:val="00FF4E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F1769EA"/>
  <w15:chartTrackingRefBased/>
  <w15:docId w15:val="{B1223D99-5F15-4E3E-9F21-B138040D7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545E"/>
    <w:pPr>
      <w:widowControl w:val="0"/>
      <w:overflowPunct w:val="0"/>
      <w:adjustRightInd w:val="0"/>
      <w:jc w:val="both"/>
      <w:textAlignment w:val="baseline"/>
    </w:pPr>
    <w:rPr>
      <w:rFonts w:ascii="Times New Roman" w:eastAsia="ＭＳ 明朝" w:hAnsi="Times New Roman" w:cs="ＭＳ 明朝"/>
      <w:color w:val="000000"/>
      <w:kern w:val="0"/>
      <w:szCs w:val="21"/>
      <w14:ligatures w14:val="none"/>
    </w:rPr>
  </w:style>
  <w:style w:type="paragraph" w:styleId="1">
    <w:name w:val="heading 1"/>
    <w:basedOn w:val="a"/>
    <w:next w:val="a"/>
    <w:link w:val="10"/>
    <w:uiPriority w:val="9"/>
    <w:qFormat/>
    <w:rsid w:val="009F545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9F545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9F545E"/>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9F545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F545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F545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F545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F545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F545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F545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F545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F545E"/>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F545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F545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F545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F545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F545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F545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F545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F545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F545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F545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F545E"/>
    <w:pPr>
      <w:spacing w:before="160" w:after="160"/>
      <w:jc w:val="center"/>
    </w:pPr>
    <w:rPr>
      <w:i/>
      <w:iCs/>
      <w:color w:val="404040" w:themeColor="text1" w:themeTint="BF"/>
    </w:rPr>
  </w:style>
  <w:style w:type="character" w:customStyle="1" w:styleId="a8">
    <w:name w:val="引用文 (文字)"/>
    <w:basedOn w:val="a0"/>
    <w:link w:val="a7"/>
    <w:uiPriority w:val="29"/>
    <w:rsid w:val="009F545E"/>
    <w:rPr>
      <w:i/>
      <w:iCs/>
      <w:color w:val="404040" w:themeColor="text1" w:themeTint="BF"/>
    </w:rPr>
  </w:style>
  <w:style w:type="paragraph" w:styleId="a9">
    <w:name w:val="List Paragraph"/>
    <w:basedOn w:val="a"/>
    <w:uiPriority w:val="34"/>
    <w:qFormat/>
    <w:rsid w:val="009F545E"/>
    <w:pPr>
      <w:ind w:left="720"/>
      <w:contextualSpacing/>
    </w:pPr>
  </w:style>
  <w:style w:type="character" w:styleId="21">
    <w:name w:val="Intense Emphasis"/>
    <w:basedOn w:val="a0"/>
    <w:uiPriority w:val="21"/>
    <w:qFormat/>
    <w:rsid w:val="009F545E"/>
    <w:rPr>
      <w:i/>
      <w:iCs/>
      <w:color w:val="2F5496" w:themeColor="accent1" w:themeShade="BF"/>
    </w:rPr>
  </w:style>
  <w:style w:type="paragraph" w:styleId="22">
    <w:name w:val="Intense Quote"/>
    <w:basedOn w:val="a"/>
    <w:next w:val="a"/>
    <w:link w:val="23"/>
    <w:uiPriority w:val="30"/>
    <w:qFormat/>
    <w:rsid w:val="009F54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9F545E"/>
    <w:rPr>
      <w:i/>
      <w:iCs/>
      <w:color w:val="2F5496" w:themeColor="accent1" w:themeShade="BF"/>
    </w:rPr>
  </w:style>
  <w:style w:type="character" w:styleId="24">
    <w:name w:val="Intense Reference"/>
    <w:basedOn w:val="a0"/>
    <w:uiPriority w:val="32"/>
    <w:qFormat/>
    <w:rsid w:val="009F545E"/>
    <w:rPr>
      <w:b/>
      <w:bCs/>
      <w:smallCaps/>
      <w:color w:val="2F5496" w:themeColor="accent1" w:themeShade="BF"/>
      <w:spacing w:val="5"/>
    </w:rPr>
  </w:style>
  <w:style w:type="paragraph" w:styleId="aa">
    <w:name w:val="header"/>
    <w:basedOn w:val="a"/>
    <w:link w:val="ab"/>
    <w:uiPriority w:val="99"/>
    <w:unhideWhenUsed/>
    <w:rsid w:val="00613A83"/>
    <w:pPr>
      <w:tabs>
        <w:tab w:val="center" w:pos="4252"/>
        <w:tab w:val="right" w:pos="8504"/>
      </w:tabs>
      <w:snapToGrid w:val="0"/>
    </w:pPr>
  </w:style>
  <w:style w:type="character" w:customStyle="1" w:styleId="ab">
    <w:name w:val="ヘッダー (文字)"/>
    <w:basedOn w:val="a0"/>
    <w:link w:val="aa"/>
    <w:uiPriority w:val="99"/>
    <w:rsid w:val="00613A83"/>
    <w:rPr>
      <w:rFonts w:ascii="Times New Roman" w:eastAsia="ＭＳ 明朝" w:hAnsi="Times New Roman" w:cs="ＭＳ 明朝"/>
      <w:color w:val="000000"/>
      <w:kern w:val="0"/>
      <w:szCs w:val="21"/>
      <w14:ligatures w14:val="none"/>
    </w:rPr>
  </w:style>
  <w:style w:type="paragraph" w:styleId="ac">
    <w:name w:val="footer"/>
    <w:basedOn w:val="a"/>
    <w:link w:val="ad"/>
    <w:uiPriority w:val="99"/>
    <w:unhideWhenUsed/>
    <w:rsid w:val="00613A83"/>
    <w:pPr>
      <w:tabs>
        <w:tab w:val="center" w:pos="4252"/>
        <w:tab w:val="right" w:pos="8504"/>
      </w:tabs>
      <w:snapToGrid w:val="0"/>
    </w:pPr>
  </w:style>
  <w:style w:type="character" w:customStyle="1" w:styleId="ad">
    <w:name w:val="フッター (文字)"/>
    <w:basedOn w:val="a0"/>
    <w:link w:val="ac"/>
    <w:uiPriority w:val="99"/>
    <w:rsid w:val="00613A83"/>
    <w:rPr>
      <w:rFonts w:ascii="Times New Roman" w:eastAsia="ＭＳ 明朝" w:hAnsi="Times New Roman" w:cs="ＭＳ 明朝"/>
      <w:color w:val="000000"/>
      <w:kern w:val="0"/>
      <w:szCs w:val="21"/>
      <w14:ligatures w14:val="none"/>
    </w:rPr>
  </w:style>
  <w:style w:type="table" w:styleId="ae">
    <w:name w:val="Table Grid"/>
    <w:basedOn w:val="a1"/>
    <w:uiPriority w:val="39"/>
    <w:rsid w:val="00613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74F58"/>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8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3</Pages>
  <Words>122</Words>
  <Characters>699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2025-02-28T00:34:00Z</dcterms:created>
  <dcterms:modified xsi:type="dcterms:W3CDTF">2025-04-10T21:55:00Z</dcterms:modified>
</cp:coreProperties>
</file>